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BF0D" w14:textId="486D9633" w:rsidR="005A32CF" w:rsidRDefault="00B310B0" w:rsidP="00815716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PASSWORD</w:t>
      </w:r>
      <w:r w:rsidR="005A32CF">
        <w:rPr>
          <w:b/>
          <w:i/>
          <w:sz w:val="36"/>
          <w:szCs w:val="36"/>
        </w:rPr>
        <w:t xml:space="preserve"> B</w:t>
      </w:r>
      <w:r w:rsidR="005A32CF" w:rsidRPr="00091638">
        <w:rPr>
          <w:b/>
          <w:i/>
          <w:sz w:val="36"/>
          <w:szCs w:val="36"/>
        </w:rPr>
        <w:t>1</w:t>
      </w:r>
      <w:r w:rsidR="00DB6266">
        <w:rPr>
          <w:b/>
          <w:i/>
          <w:sz w:val="36"/>
          <w:szCs w:val="36"/>
        </w:rPr>
        <w:t>+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686827EB" w14:textId="77777777" w:rsidR="00486D51" w:rsidRPr="008A217F" w:rsidRDefault="0098003E" w:rsidP="00815716">
      <w:pPr>
        <w:spacing w:line="240" w:lineRule="auto"/>
        <w:rPr>
          <w:b/>
          <w:sz w:val="32"/>
          <w:szCs w:val="32"/>
        </w:rPr>
      </w:pPr>
      <w:r w:rsidRPr="008A217F">
        <w:rPr>
          <w:b/>
          <w:sz w:val="32"/>
          <w:szCs w:val="32"/>
        </w:rPr>
        <w:t>ROZKŁAD MATERIAŁU</w:t>
      </w:r>
      <w:r w:rsidR="00486D51" w:rsidRPr="008A217F">
        <w:rPr>
          <w:b/>
          <w:sz w:val="32"/>
          <w:szCs w:val="32"/>
        </w:rPr>
        <w:t xml:space="preserve"> ZGODNY W NOWĄ PODSTAWĄ PROGRAMOWĄ określoną w Rozporządzeniu MEN z dnia 30 stycznia 2018 r.</w:t>
      </w:r>
    </w:p>
    <w:p w14:paraId="7ED0462C" w14:textId="77777777" w:rsidR="0098003E" w:rsidRPr="004A62F5" w:rsidRDefault="0098003E" w:rsidP="00815716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proofErr w:type="spellStart"/>
      <w:r w:rsidRPr="004A62F5">
        <w:rPr>
          <w:b/>
          <w:i/>
          <w:sz w:val="28"/>
          <w:szCs w:val="28"/>
        </w:rPr>
        <w:t>Lynda</w:t>
      </w:r>
      <w:proofErr w:type="spellEnd"/>
      <w:r w:rsidRPr="004A62F5">
        <w:rPr>
          <w:b/>
          <w:i/>
          <w:sz w:val="28"/>
          <w:szCs w:val="28"/>
        </w:rPr>
        <w:t xml:space="preserve"> Edwards</w:t>
      </w:r>
    </w:p>
    <w:p w14:paraId="17210417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68A6B4CE" w14:textId="6ED77965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</w:t>
      </w:r>
      <w:r w:rsidR="00DB6266">
        <w:rPr>
          <w:rFonts w:cs="Calibri"/>
          <w:sz w:val="24"/>
          <w:szCs w:val="24"/>
        </w:rPr>
        <w:t>B1+</w:t>
      </w:r>
    </w:p>
    <w:p w14:paraId="5E73237E" w14:textId="13682B34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</w:t>
      </w:r>
    </w:p>
    <w:p w14:paraId="02257EC1" w14:textId="78FCBDC4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1C64EB">
        <w:rPr>
          <w:rFonts w:cs="Calibri"/>
          <w:sz w:val="24"/>
          <w:szCs w:val="24"/>
        </w:rPr>
        <w:t>90</w:t>
      </w:r>
      <w:r w:rsidR="00486D51">
        <w:rPr>
          <w:rFonts w:cs="Calibri"/>
          <w:sz w:val="24"/>
          <w:szCs w:val="24"/>
        </w:rPr>
        <w:t xml:space="preserve"> godzin (zakres podstawowy)</w:t>
      </w:r>
    </w:p>
    <w:p w14:paraId="737C6DC1" w14:textId="01DFD5FF" w:rsidR="0098003E" w:rsidRPr="004A62F5" w:rsidRDefault="0098003E" w:rsidP="00815716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="00853345">
        <w:rPr>
          <w:rFonts w:cs="Calibri"/>
          <w:b/>
          <w:sz w:val="24"/>
          <w:szCs w:val="24"/>
        </w:rPr>
        <w:t xml:space="preserve"> </w:t>
      </w:r>
      <w:r w:rsidR="00853345" w:rsidRPr="00853345">
        <w:rPr>
          <w:rFonts w:cs="Calibri"/>
          <w:bCs/>
          <w:sz w:val="24"/>
          <w:szCs w:val="24"/>
        </w:rPr>
        <w:t>1131/</w:t>
      </w:r>
      <w:r w:rsidR="00DB6266">
        <w:rPr>
          <w:rFonts w:cs="Calibri"/>
          <w:bCs/>
          <w:sz w:val="24"/>
          <w:szCs w:val="24"/>
        </w:rPr>
        <w:t>2</w:t>
      </w:r>
      <w:r w:rsidR="00853345" w:rsidRPr="00853345">
        <w:rPr>
          <w:rFonts w:cs="Calibri"/>
          <w:bCs/>
          <w:sz w:val="24"/>
          <w:szCs w:val="24"/>
        </w:rPr>
        <w:t>/2022</w:t>
      </w:r>
    </w:p>
    <w:p w14:paraId="078B7570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0C24F885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015ECDF4" w14:textId="73C81FA0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B310B0"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B1</w:t>
      </w:r>
      <w:r w:rsidR="00DB6266">
        <w:rPr>
          <w:rFonts w:cs="Calibri"/>
          <w:i/>
        </w:rPr>
        <w:t>+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382745EC" w14:textId="53548DD3" w:rsidR="0098003E" w:rsidRPr="004944E9" w:rsidRDefault="0098003E" w:rsidP="00BA5B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="00B310B0" w:rsidRPr="004944E9">
        <w:rPr>
          <w:rFonts w:cs="Calibri"/>
          <w:i/>
          <w:iCs/>
        </w:rPr>
        <w:t xml:space="preserve">New </w:t>
      </w:r>
      <w:proofErr w:type="spellStart"/>
      <w:r w:rsidRPr="004944E9">
        <w:rPr>
          <w:rFonts w:cs="Calibri"/>
          <w:i/>
        </w:rPr>
        <w:t>Password</w:t>
      </w:r>
      <w:proofErr w:type="spellEnd"/>
      <w:r w:rsidRPr="004944E9">
        <w:rPr>
          <w:rFonts w:cs="Calibri"/>
          <w:i/>
        </w:rPr>
        <w:t xml:space="preserve"> B1</w:t>
      </w:r>
      <w:r w:rsidR="00DB6266">
        <w:rPr>
          <w:rFonts w:cs="Calibri"/>
          <w:i/>
        </w:rPr>
        <w:t>+</w:t>
      </w:r>
      <w:r w:rsidRPr="004944E9">
        <w:rPr>
          <w:rFonts w:cs="Calibri"/>
        </w:rPr>
        <w:t>.</w:t>
      </w:r>
    </w:p>
    <w:p w14:paraId="351DEF7D" w14:textId="77777777" w:rsidR="0098003E" w:rsidRDefault="0098003E" w:rsidP="00815716">
      <w:pPr>
        <w:spacing w:after="0" w:line="240" w:lineRule="auto"/>
        <w:rPr>
          <w:rFonts w:cs="Calibri"/>
        </w:rPr>
      </w:pPr>
    </w:p>
    <w:p w14:paraId="5879506C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410F1A0C" w14:textId="15903C43" w:rsidR="0098003E" w:rsidRDefault="005A32CF" w:rsidP="00815716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="0098003E" w:rsidRPr="00F92EC3">
        <w:rPr>
          <w:rFonts w:cs="Calibri"/>
          <w:color w:val="0070C0"/>
        </w:rPr>
        <w:t>iebieski kolor czcionki</w:t>
      </w:r>
      <w:r w:rsidR="0098003E">
        <w:rPr>
          <w:rFonts w:cs="Calibri"/>
        </w:rPr>
        <w:tab/>
        <w:t>dotyczy wiedzy i umiejętności realizowanych w ramach zakresu rozszerzonego</w:t>
      </w:r>
      <w:r>
        <w:rPr>
          <w:rFonts w:cs="Calibri"/>
        </w:rPr>
        <w:t xml:space="preserve"> podstawy programowej</w:t>
      </w:r>
    </w:p>
    <w:p w14:paraId="7B671DE4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3DF2A45F" w14:textId="1C45248A" w:rsidR="0098003E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2098A3C2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1ACF1BC0" w14:textId="77777777" w:rsidR="0098003E" w:rsidRDefault="0098003E" w:rsidP="00815716"/>
    <w:p w14:paraId="1668592A" w14:textId="77777777" w:rsidR="0098003E" w:rsidRDefault="0098003E" w:rsidP="00815716"/>
    <w:p w14:paraId="3C314D84" w14:textId="77777777" w:rsidR="0098003E" w:rsidRDefault="0098003E" w:rsidP="00815716"/>
    <w:p w14:paraId="4A778FB4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145368" w14:paraId="6F4F461B" w14:textId="77777777" w:rsidTr="00B41058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D0C28E" w14:textId="77777777" w:rsidR="00E36662" w:rsidRPr="0014536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lastRenderedPageBreak/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C4BD71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6CA47B8E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7D24D8D0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9EA8DD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C0DF28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03DD633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MATERIAŁY</w:t>
            </w:r>
          </w:p>
        </w:tc>
      </w:tr>
      <w:tr w:rsidR="000A7F92" w14:paraId="1A801E78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41630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145368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E36662" w:rsidRPr="00D5753D" w14:paraId="444DEE8F" w14:textId="77777777" w:rsidTr="00B41058">
        <w:trPr>
          <w:trHeight w:val="24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31F" w14:textId="7FF02533" w:rsidR="00E36662" w:rsidRPr="00D5753D" w:rsidRDefault="001C64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D43" w14:textId="65E3E39B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 xml:space="preserve">The image </w:t>
            </w:r>
            <w:proofErr w:type="spellStart"/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461" w14:textId="48121D96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appearance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37A31" w14:textId="318DB4D5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Przymiotniki opisujące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22F" w14:textId="496731E8" w:rsidR="00E36662" w:rsidRPr="00D5753D" w:rsidRDefault="0059755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196C" w14:textId="7A04A096" w:rsidR="00E36662" w:rsidRPr="00D5753D" w:rsidRDefault="003C366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  <w:p w14:paraId="38463FA6" w14:textId="77777777" w:rsidR="003C3669" w:rsidRPr="00D5753D" w:rsidRDefault="003C3669" w:rsidP="003C3669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C03A62" w14:textId="672602CC" w:rsidR="003C3669" w:rsidRPr="00D5753D" w:rsidRDefault="003C3669" w:rsidP="003C3669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C1E" w14:textId="77777777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D5753D" w14:paraId="6305AAC2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3BDC" w14:textId="5954D5E8" w:rsidR="00E36662" w:rsidRPr="00D5753D" w:rsidRDefault="001C64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32AC" w14:textId="5D6E9423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 xml:space="preserve">The image </w:t>
            </w:r>
            <w:proofErr w:type="spellStart"/>
            <w:r w:rsidR="00523E78"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2D4" w14:textId="77777777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Grammar: present simple and present continuous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teraźniejsze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9988" w14:textId="77777777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14B" w14:textId="00831663" w:rsidR="00E36662" w:rsidRPr="00D5753D" w:rsidRDefault="003C3669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Zakupy i usługi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ustne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opinie, pyta o opinie innych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wyraża preferencje i intencje, pyta o intencje i preferencje innych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9087" w14:textId="42320CAA" w:rsidR="00E36662" w:rsidRPr="00D5753D" w:rsidRDefault="003C366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5,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VI 3, 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36B" w14:textId="46C61F7C" w:rsidR="00E36662" w:rsidRPr="00D5753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4C20" w:rsidRPr="00D5753D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 w:rsidRPr="00D5753D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3C3669" w:rsidRPr="00D5753D" w14:paraId="339EFA07" w14:textId="77777777" w:rsidTr="00B41058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E29" w14:textId="3F405C51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377" w14:textId="0ED05D6E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19A5" w14:textId="77777777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8A217F">
              <w:rPr>
                <w:rFonts w:eastAsia="Times New Roman" w:cs="Times New Roman"/>
                <w:lang w:val="en-GB" w:eastAsia="pl-PL"/>
              </w:rPr>
              <w:t>Listening and vocabulary: listening for detail; clothes and fashion</w:t>
            </w:r>
          </w:p>
          <w:p w14:paraId="40F0C70D" w14:textId="77777777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19A2B64" w14:textId="70111E2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5753D">
              <w:rPr>
                <w:rFonts w:eastAsia="Times New Roman" w:cs="Times New Roman"/>
                <w:lang w:eastAsia="pl-PL"/>
              </w:rPr>
              <w:t>Słuchanie i słownictwo: słuchanie w celu znalezienia określonych informacji; ubrania i moda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6908" w14:textId="1907BB79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Słownictwo związanie z ubiorem i modą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07FE" w14:textId="6E9F6370" w:rsidR="003C3669" w:rsidRPr="00D5753D" w:rsidRDefault="00597557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  <w:t>Zakupy i usługi: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towary i ich cechy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opisuje przedmioty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CED193E" w14:textId="125797AF" w:rsidR="000D0EBE" w:rsidRPr="00D5753D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przekazuje w języku obcym nowożytnym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4DE2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</w:p>
          <w:p w14:paraId="0EEE485A" w14:textId="79F4EB16" w:rsidR="000D0EBE" w:rsidRPr="00D5753D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C97" w14:textId="19814A91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6</w:t>
            </w:r>
          </w:p>
        </w:tc>
      </w:tr>
      <w:tr w:rsidR="003C3669" w:rsidRPr="00D5753D" w14:paraId="2A2DBB55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AFA" w14:textId="7C692DA3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53D" w14:textId="2269B892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1F11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verb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+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form /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infinitive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czasownik + forma z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/ bezokolicznik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ABD65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CF3" w14:textId="617DEE6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opowiada o wydarzeniach życia codziennego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B746" w14:textId="28BC1F9C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2, 3,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FD4" w14:textId="450751F5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7</w:t>
            </w:r>
          </w:p>
        </w:tc>
      </w:tr>
      <w:tr w:rsidR="003C3669" w:rsidRPr="00D5753D" w14:paraId="1AD28A6B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443" w14:textId="15FDEB56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F3A7" w14:textId="73568C0D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01D1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hobbies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interests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szczegółowej informacji; pasje i zainteresowania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98F2" w14:textId="3D0A689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9C7" w14:textId="77777777" w:rsidR="000D0EBE" w:rsidRPr="00597557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7F602036" w14:textId="77777777" w:rsidR="000D0EBE" w:rsidRPr="00597557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32227CF1" w14:textId="662EC483" w:rsidR="003C3669" w:rsidRPr="00D5753D" w:rsidRDefault="00597557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3C3669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stosuje strategie komunikacyjne (rozumienie tekstu zawierającego nieznane słowa i zwroty)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B25" w14:textId="5CCF694F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D0EBE" w:rsidRPr="00D5753D">
              <w:rPr>
                <w:rFonts w:eastAsia="Times New Roman" w:cs="Times New Roman"/>
                <w:color w:val="000000"/>
                <w:lang w:eastAsia="pl-PL"/>
              </w:rPr>
              <w:t>1, 4, 14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III 1, 4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33B" w14:textId="424D835B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8-9</w:t>
            </w:r>
          </w:p>
        </w:tc>
      </w:tr>
      <w:tr w:rsidR="003C3669" w:rsidRPr="00D5753D" w14:paraId="644C5C2D" w14:textId="77777777" w:rsidTr="00B41058">
        <w:trPr>
          <w:trHeight w:val="4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640" w14:textId="51C20C6D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4C0" w14:textId="1013A943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3C8E0" w14:textId="34C1EF2D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Speaking: describing a picture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opis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obrazka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E0C06" w14:textId="40136DE2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Zwroty służące do opisywania ilustracji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A0AF" w14:textId="42C75834" w:rsidR="003C3669" w:rsidRPr="00D5753D" w:rsidRDefault="00597557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  <w:t>Kultura: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opisuje ludzi, przedmioty, miejsca i czynności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opisuje swoje uczucia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2EF222F" w14:textId="77777777" w:rsidR="003C3669" w:rsidRPr="00D5753D" w:rsidRDefault="003C3669" w:rsidP="003C3669">
            <w:pPr>
              <w:rPr>
                <w:rFonts w:eastAsia="Times New Roman" w:cs="Times New Roman"/>
                <w:lang w:eastAsia="pl-PL"/>
              </w:rPr>
            </w:pPr>
          </w:p>
          <w:p w14:paraId="17270D5B" w14:textId="77777777" w:rsidR="003C3669" w:rsidRPr="00D5753D" w:rsidRDefault="003C3669" w:rsidP="003C366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2E00311" w14:textId="2AFF1721" w:rsidR="003C3669" w:rsidRPr="00D5753D" w:rsidRDefault="003C3669" w:rsidP="003C3669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888E" w14:textId="3BA4BC80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1, 9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35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10</w:t>
            </w:r>
          </w:p>
        </w:tc>
      </w:tr>
      <w:tr w:rsidR="003C3669" w:rsidRPr="00D5753D" w14:paraId="6286956B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0BFA" w14:textId="32C38F88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69A9" w14:textId="0CD11C2E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4B31" w14:textId="3DDE226B" w:rsidR="003C3669" w:rsidRPr="008A217F" w:rsidRDefault="00694C9F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an email about a person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opisem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osoby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065A0" w14:textId="021DBEB2" w:rsidR="003C3669" w:rsidRPr="00D5753D" w:rsidRDefault="00694C9F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Zwroty służące do opisywania osób; kolejność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842" w14:textId="0447B1C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poglądy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wyraża swoje uczucia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pisemne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uzyskuje i przekazywanie informacje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prosi o pozwolenie, udziela i odmawia pozwolenia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43B5" w14:textId="70BD578F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1,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 1, 3, 6, 7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VII 3, 5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0FF" w14:textId="69FC96E0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10</w:t>
            </w:r>
          </w:p>
        </w:tc>
      </w:tr>
      <w:tr w:rsidR="003C3669" w:rsidRPr="00D5753D" w14:paraId="36EFCFCF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2174" w14:textId="7873252D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5B73" w14:textId="2E80A3EA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80B5F" w14:textId="56947547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8DEA8" w14:textId="3AD533C5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Czasowniki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D5753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let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DC7" w14:textId="73F7C8A9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D0EBE" w:rsidRPr="00D5753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615E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</w:p>
          <w:p w14:paraId="2315CE5B" w14:textId="64845398" w:rsidR="000D0EBE" w:rsidRPr="00D5753D" w:rsidRDefault="000D0EBE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257" w14:textId="0041B6D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WB str. 11</w:t>
            </w:r>
          </w:p>
        </w:tc>
      </w:tr>
      <w:tr w:rsidR="003C3669" w:rsidRPr="00D5753D" w14:paraId="166C5FFB" w14:textId="77777777" w:rsidTr="00B4105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C6E3" w14:textId="370BDCF2" w:rsidR="003C3669" w:rsidRPr="00D5753D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D59" w14:textId="2E7D8C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Rozdział 1: The image </w:t>
            </w: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44FA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5753D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5E7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A63" w14:textId="77777777" w:rsidR="003C3669" w:rsidRPr="00597557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0E153D2F" w14:textId="77777777" w:rsidR="003C3669" w:rsidRPr="00597557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5151C7EA" w14:textId="77777777" w:rsidR="003C3669" w:rsidRPr="00597557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3CCDCAF0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9DC947" w14:textId="5AAA645E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4680BAD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2FAF381" w14:textId="0D201AEB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6FF62A01" w14:textId="019D8CA7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7E1D9D" w14:textId="15D79CF1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Przetwarzanie tekstu pisemnie </w:t>
            </w:r>
            <w:r w:rsidRPr="00D5753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BAC774B" w14:textId="197D861C" w:rsidR="003C3669" w:rsidRPr="00D5753D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D5753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259B528C" w14:textId="103DEDB8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8C10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lastRenderedPageBreak/>
              <w:t>I 1, 4, 5</w:t>
            </w:r>
          </w:p>
          <w:p w14:paraId="6B8D0BF3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0F4AE0E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7F03DA10" w14:textId="77777777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2BA7E1B" w14:textId="3D3959EC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2F4" w14:textId="48923374" w:rsidR="003C3669" w:rsidRPr="00D5753D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SB str. 14-15</w:t>
            </w:r>
          </w:p>
        </w:tc>
      </w:tr>
      <w:tr w:rsidR="005B4B8A" w:rsidRPr="00D5753D" w14:paraId="7CEB6229" w14:textId="77777777" w:rsidTr="00B4105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05B1" w14:textId="500AA6D2" w:rsidR="005B4B8A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4718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3DDB" w14:textId="612735FA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E81B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1CDC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27F3" w14:textId="77777777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4ADB" w14:textId="27F4CB95" w:rsidR="005B4B8A" w:rsidRPr="00D5753D" w:rsidRDefault="005B4B8A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>UNIT TEST 1</w:t>
            </w:r>
          </w:p>
        </w:tc>
      </w:tr>
      <w:tr w:rsidR="003C3669" w14:paraId="2F9F6563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35B3A" w14:textId="77777777" w:rsidR="003C3669" w:rsidRDefault="003C3669" w:rsidP="003C366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3C3669" w:rsidRPr="001963AE" w14:paraId="1487BF0E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BFA" w14:textId="1B7CF5FA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1C64E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475" w14:textId="1C80CCAC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A703" w14:textId="3DDCB028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jobs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typical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Słownictwo: zawody i typowe zajęcia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FF755" w14:textId="43067CAB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Słownictwo związane z zawodami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382B" w14:textId="748F89D8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="0059755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zawody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teksu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zjawiska 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9D9F" w14:textId="6B1D27A0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 1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1, 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1A0" w14:textId="2D26C4D0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16</w:t>
            </w:r>
          </w:p>
        </w:tc>
      </w:tr>
      <w:tr w:rsidR="003C3669" w:rsidRPr="001963AE" w14:paraId="7F1DA75A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8EA8" w14:textId="106B0A32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1C64EB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24E" w14:textId="69D32666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03C6" w14:textId="07611A15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Grammar: present perfect and present perfect continuous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czas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present perfect  and present perfect continuous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08792" w14:textId="45AE460F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Stosowanie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czasu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present perfect and present perfect continuous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CF1" w14:textId="77777777" w:rsidR="00D00E02" w:rsidRPr="00597557" w:rsidRDefault="00D00E02" w:rsidP="003C3669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4B3D9ED7" w14:textId="663594E4" w:rsidR="003C3669" w:rsidRPr="001963AE" w:rsidRDefault="00D00E02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="003C3669" w:rsidRPr="001963AE">
              <w:rPr>
                <w:rFonts w:eastAsia="Times New Roman" w:cs="Times New Roman"/>
                <w:color w:val="000000"/>
                <w:highlight w:val="yellow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1963AE">
              <w:rPr>
                <w:rFonts w:eastAsia="Times New Roman" w:cs="Times New Roman"/>
                <w:color w:val="000000"/>
                <w:highlight w:val="yellow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62A27" w:rsidRPr="001963AE">
              <w:rPr>
                <w:rFonts w:eastAsia="Times New Roman" w:cs="Times New Roman"/>
                <w:color w:val="000000"/>
                <w:lang w:eastAsia="pl-PL"/>
              </w:rPr>
              <w:t>wyraża przypuszczenie dotyczące przyszłości</w:t>
            </w:r>
            <w:r w:rsidR="003C3669" w:rsidRPr="001963AE">
              <w:rPr>
                <w:rFonts w:eastAsia="Times New Roman" w:cs="Times New Roman"/>
                <w:color w:val="000000"/>
                <w:highlight w:val="yellow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DCB" w14:textId="35C42786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D00E02" w:rsidRPr="001963AE">
              <w:rPr>
                <w:rFonts w:eastAsia="Times New Roman" w:cs="Times New Roman"/>
                <w:color w:val="000000"/>
                <w:lang w:eastAsia="pl-PL"/>
              </w:rPr>
              <w:t>1, 5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2</w:t>
            </w:r>
            <w:r w:rsidR="0021538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A62A27" w:rsidRPr="001963AE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680" w14:textId="4780F408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17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17</w:t>
            </w:r>
          </w:p>
        </w:tc>
      </w:tr>
      <w:tr w:rsidR="003C3669" w:rsidRPr="001963AE" w14:paraId="3F2E7C6B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E44" w14:textId="7BF6FCCE" w:rsidR="003C3669" w:rsidRPr="001963AE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602A" w14:textId="7832D15D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B26D1" w14:textId="02C7409F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workplaces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intencji autora oraz znalezienia określonych informacji; miejsca pracy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E7A1" w14:textId="17C025D0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Słownictwo związane z miejscem pracy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52C" w14:textId="5EA9E1C1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Praca: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miejsce pracy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określa intencje autora wypowiedzi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zjawiska 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39" w14:textId="1977A141" w:rsidR="003C3669" w:rsidRPr="001963AE" w:rsidRDefault="0089386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 3,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B5C" w14:textId="67DA134B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18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18</w:t>
            </w:r>
          </w:p>
        </w:tc>
      </w:tr>
      <w:tr w:rsidR="003C3669" w:rsidRPr="001963AE" w14:paraId="4C68D1E2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1325" w14:textId="7BD8D591" w:rsidR="003C3669" w:rsidRPr="001963AE" w:rsidRDefault="001C64EB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3834" w14:textId="479CFC97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1DA7D" w14:textId="51373234" w:rsidR="003C3669" w:rsidRPr="008A217F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: past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modals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deduction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  <w:t>Gramatyka: czasowniki modalne dedukcji w przeszłości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BEB6" w14:textId="60855275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Stosowanie czasowników modalnych dedukcji w odniesieniu do przeszłości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59A3" w14:textId="1AEEAE7D" w:rsidR="003C3669" w:rsidRPr="001963AE" w:rsidRDefault="0089386B" w:rsidP="003C3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="003C3669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Praca</w:t>
            </w:r>
            <w:r w:rsidR="003C3669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3F68DAB" w14:textId="4D4DD774" w:rsidR="003C3669" w:rsidRPr="001963AE" w:rsidRDefault="00E64A81" w:rsidP="003C3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4A5AF97" w14:textId="06EDB428" w:rsidR="003C3669" w:rsidRPr="001963AE" w:rsidRDefault="00E64A81" w:rsidP="003C3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wyraża pewność, przypuszczenia, wątpliwości dotyczące zdarzeń z przeszłości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C3669"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A9C02AA" w14:textId="747EDD3A" w:rsidR="003C3669" w:rsidRPr="001963AE" w:rsidRDefault="00E64A81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C3669" w:rsidRPr="001963A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697" w14:textId="73BF4E49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4,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9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68BB" w14:textId="2C197AF8" w:rsidR="003C3669" w:rsidRPr="001963AE" w:rsidRDefault="003C3669" w:rsidP="003C36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19</w:t>
            </w:r>
          </w:p>
        </w:tc>
      </w:tr>
      <w:tr w:rsidR="0089386B" w:rsidRPr="001963AE" w14:paraId="5E417F40" w14:textId="77777777" w:rsidTr="00B41058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FFE" w14:textId="51855A49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CBC2" w14:textId="5EA2D5C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BAE50" w14:textId="47A8EA24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career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advising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B0EED" w14:textId="1D6DC278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Słownictwo związane z zawodami i doradztwem zawodowym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A6C3" w14:textId="41A82432" w:rsidR="00D5753D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zawody i związane z nimi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Rozumienie wypowiedzi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pisemnych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określa intencje autora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czynności i zjawiska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B0F0"/>
                <w:lang w:eastAsia="pl-PL"/>
              </w:rPr>
              <w:t>przedstawianie w logicznym porządku argumenty za daną tezą lub rozwiązaniem i przeciw nim</w:t>
            </w:r>
            <w:r w:rsidRPr="001963AE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1963A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EE575C" w14:textId="5EF07436" w:rsidR="00D5753D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5753D" w:rsidRPr="001963AE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B286819" w14:textId="7655B1D6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5753D" w:rsidRPr="001963AE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  <w:r w:rsidR="0089386B" w:rsidRPr="001963AE">
              <w:rPr>
                <w:rFonts w:eastAsia="Times New Roman" w:cs="Times New Roman"/>
                <w:color w:val="00B0F0"/>
                <w:lang w:eastAsia="pl-PL"/>
              </w:rPr>
              <w:br/>
            </w: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B0F0"/>
                <w:lang w:eastAsia="pl-PL"/>
              </w:rPr>
              <w:t>streszcza przeczytany tekst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386B"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994" w14:textId="37B4218E" w:rsidR="00D5753D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III 1, 2,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B0F0"/>
                <w:lang w:eastAsia="pl-PL"/>
              </w:rPr>
              <w:t>IV 8</w:t>
            </w:r>
          </w:p>
          <w:p w14:paraId="182E644C" w14:textId="1E51804F" w:rsidR="0089386B" w:rsidRPr="001963AE" w:rsidRDefault="00D5753D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lang w:eastAsia="pl-PL"/>
              </w:rPr>
              <w:t>VIII 1, 2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386B" w:rsidRPr="001963AE">
              <w:rPr>
                <w:rFonts w:eastAsia="Times New Roman" w:cs="Times New Roman"/>
                <w:color w:val="00B0F0"/>
                <w:lang w:eastAsia="pl-PL"/>
              </w:rPr>
              <w:t>VIII 5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96" w14:textId="62912B7D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20-21</w:t>
            </w:r>
          </w:p>
        </w:tc>
      </w:tr>
      <w:tr w:rsidR="0089386B" w:rsidRPr="001963AE" w14:paraId="71CFB4E8" w14:textId="77777777" w:rsidTr="00B41058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956" w14:textId="449ACD74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3EF9" w14:textId="3E3D6E25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AC247" w14:textId="0571F9F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interview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Mówienie: rozmowa o pracę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063E" w14:textId="1757F193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Zwroty służące do opisywania swoich mocnych i słabych stron, opisywania swojego doświadczenia zawodowego oraz rozmawiania o warunkach pracy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A4F" w14:textId="7A920A9C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ludzi, miejsca, zjawiska i czynności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opowiada o wydarzeniach życia codziennego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prowadzi proste negocjacje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swoje opinie, intencje, preferencje i pragnienia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pyta o opinie, preferencje i pragnienia innych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Przetwarzanie tekstu ustnie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DBF" w14:textId="2FAAF54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1, 2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 2, 14, 3, 8, 4,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B94E" w14:textId="4D33383B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89386B" w:rsidRPr="001963AE" w14:paraId="26059D86" w14:textId="77777777" w:rsidTr="00B41058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24BD" w14:textId="445D5E69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3543" w14:textId="77831BD3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A1392" w14:textId="4C438C98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 job application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list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formalny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A5C6" w14:textId="44B4B4A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FAF" w14:textId="19FEB03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doświadczenia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stosuje formalny styl wypowiedzi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przekazuje w języku obcym informacji sformułowanych w języku polskim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70C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70C0"/>
                <w:lang w:eastAsia="pl-PL"/>
              </w:rPr>
              <w:t>stosuje zmian formy i stylu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5D9" w14:textId="147809AC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 2, 3, 12, 13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VII 2, 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B0F0"/>
                <w:lang w:eastAsia="pl-PL"/>
              </w:rPr>
              <w:t>VIII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79D" w14:textId="5EAE2108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89386B" w:rsidRPr="001963AE" w14:paraId="09343A98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F34" w14:textId="247E4A3B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6957" w14:textId="5CFE9B9A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2B70" w14:textId="56A06DEA" w:rsidR="0089386B" w:rsidRPr="008A217F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232D7" w14:textId="63A5900F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39E6" w14:textId="01923DD2" w:rsidR="00FD7E20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Tworzenie wypowiedzi</w:t>
            </w: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 xml:space="preserve"> ustnych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opisuje intencje, marzenia, nadzieje i plany na przyszłość</w:t>
            </w:r>
          </w:p>
          <w:p w14:paraId="1B7616F5" w14:textId="77777777" w:rsidR="00FD7E20" w:rsidRPr="001963AE" w:rsidRDefault="00FD7E20" w:rsidP="00FD7E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963AE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1963AE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C5B65C9" w14:textId="3D1CA444" w:rsidR="00FD7E20" w:rsidRPr="001963AE" w:rsidRDefault="00E64A81" w:rsidP="00FD7E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D7E20" w:rsidRPr="001963AE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A154310" w14:textId="5AF48783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64A81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16C7" w14:textId="77777777" w:rsidR="00FD7E20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 4, 5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IV 6, 4</w:t>
            </w:r>
          </w:p>
          <w:p w14:paraId="5CBA984C" w14:textId="41E4A2AE" w:rsidR="0089386B" w:rsidRPr="001963AE" w:rsidRDefault="00FD7E20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937E" w14:textId="0D53C5B2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WB str. 23</w:t>
            </w:r>
          </w:p>
        </w:tc>
      </w:tr>
      <w:tr w:rsidR="0089386B" w:rsidRPr="001963AE" w14:paraId="48DAFDEA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F143" w14:textId="43DE6E33" w:rsidR="0089386B" w:rsidRPr="001963AE" w:rsidRDefault="001C64E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92C0" w14:textId="6EB3F191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18985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963AE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58EE1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546" w14:textId="71076214" w:rsidR="0089386B" w:rsidRPr="00597557" w:rsidRDefault="00FD7E20" w:rsidP="0089386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5189F7D3" w14:textId="77777777" w:rsidR="0089386B" w:rsidRPr="00597557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52CC9BC2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156FE80" w14:textId="7387339D" w:rsidR="0089386B" w:rsidRPr="001963AE" w:rsidRDefault="00E64A81" w:rsidP="00FD7E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>rozpoznaje związki pomiędzy częściami tekstu</w:t>
            </w:r>
          </w:p>
          <w:p w14:paraId="366ACA2F" w14:textId="1DDDB39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ustnej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8FA1640" w14:textId="72563864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632F5715" w14:textId="5172CF14" w:rsidR="00FD7E20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>przedstawia intencje, marzenia i plany na przyszłość</w:t>
            </w:r>
          </w:p>
          <w:p w14:paraId="018A58F2" w14:textId="745E92AE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7A091A1" w14:textId="77777777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pisemnej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6FBDD52" w14:textId="61CC8D08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807263A" w14:textId="0757AFB3" w:rsidR="0089386B" w:rsidRPr="001963AE" w:rsidRDefault="00E64A81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386B" w:rsidRPr="001963A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3F29" w14:textId="34037E15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1963A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68C5042B" w14:textId="056CA8A1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FD7E20" w:rsidRPr="001963A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1158A823" w14:textId="146F28AE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0778555C" w14:textId="13E05165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75526CC3" w14:textId="21DE508D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720B" w14:textId="33F67846" w:rsidR="0089386B" w:rsidRPr="001963AE" w:rsidRDefault="0089386B" w:rsidP="008938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963AE">
              <w:rPr>
                <w:rFonts w:eastAsia="Times New Roman" w:cs="Times New Roman"/>
                <w:color w:val="000000"/>
                <w:lang w:eastAsia="pl-PL"/>
              </w:rPr>
              <w:t>SB str. 26-27</w:t>
            </w:r>
          </w:p>
        </w:tc>
      </w:tr>
      <w:tr w:rsidR="005B4B8A" w:rsidRPr="001963AE" w14:paraId="71787936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69DD" w14:textId="561D38BC" w:rsidR="005B4B8A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3506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F1D0A" w14:textId="164FC4AE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2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9FE33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9DDA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9E4C" w14:textId="77777777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84E0" w14:textId="0D3C8BC4" w:rsidR="005B4B8A" w:rsidRPr="001963AE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 w:rsidR="007F3DC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5B4B8A" w14:paraId="163653DE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3F79F3" w14:textId="77777777" w:rsidR="005B4B8A" w:rsidRDefault="005B4B8A" w:rsidP="005B4B8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5B4B8A" w:rsidRPr="00BB2AAD" w14:paraId="03D414F5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767" w14:textId="1F0CEF9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665" w14:textId="73B5CBD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 xml:space="preserve"> 3: 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A193" w14:textId="1D32FAEE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holidays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travel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Słownictwo: wakacje i podróże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58EC" w14:textId="0C60258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Słownictwo związane z wakacjami i podróżowaniem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2B61" w14:textId="6CA4AE7E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rodzaje wycieczek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relacjonuje wydarzenia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2E0C" w14:textId="491AA1F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IV 1, 2, 6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5155" w14:textId="40E2E90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30</w:t>
            </w:r>
          </w:p>
        </w:tc>
      </w:tr>
      <w:tr w:rsidR="005B4B8A" w:rsidRPr="00BB2AAD" w14:paraId="55120368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197" w14:textId="79200E0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92A" w14:textId="607C8A4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69A6" w14:textId="74B4CDB9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narrative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tenses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Gramatyka: czasy narracyjne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7DF09" w14:textId="5C218879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D213" w14:textId="62DEBB5C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opisuje wydarzenia życia codziennego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A12D" w14:textId="7EE7EE9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30D" w14:textId="7EADBA6D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29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31</w:t>
            </w:r>
          </w:p>
        </w:tc>
      </w:tr>
      <w:tr w:rsidR="005B4B8A" w:rsidRPr="00BB2AAD" w14:paraId="7E2196CD" w14:textId="77777777" w:rsidTr="00B41058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8BFF" w14:textId="2B4D8E20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9F8" w14:textId="08365BB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121C" w14:textId="0F883C5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tourism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kontekstu, głównej myśli wypowiedzi oraz znalezienia określonych informacji; czasowniki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frazalne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>; turystyka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F0B" w14:textId="5BD1D5B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Słownictwo związane z turystyką; czasowniki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frazalne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ECA" w14:textId="0346C812" w:rsidR="005B4B8A" w:rsidRPr="00BB2AAD" w:rsidRDefault="00597557" w:rsidP="005B4B8A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tekstu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Tworzenie wypowiedzi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opisuje doświadczenia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BB7C" w14:textId="7975E42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 1, 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IV 2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502E" w14:textId="7CF5A24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30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32</w:t>
            </w:r>
          </w:p>
        </w:tc>
      </w:tr>
      <w:tr w:rsidR="005B4B8A" w:rsidRPr="00BB2AAD" w14:paraId="5908F03E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606" w14:textId="2263B060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5479" w14:textId="58885C7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05397" w14:textId="6C00C499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question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forms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object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subject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questions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39317" w14:textId="238C68F9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Tworzenie pytań w różnych czasach; pytania o podmiot i dopełnienie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0F2A" w14:textId="42558009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F373" w14:textId="4FEA6A7D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 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 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99F" w14:textId="3E319A6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31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SB str. 33</w:t>
            </w:r>
          </w:p>
        </w:tc>
      </w:tr>
      <w:tr w:rsidR="005B4B8A" w:rsidRPr="00BB2AAD" w14:paraId="034CBF78" w14:textId="77777777" w:rsidTr="00B41058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F4D" w14:textId="2CB36C3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93" w14:textId="452B570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D6EE" w14:textId="0C9FE38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coherence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cohesion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means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of transport;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accidents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4706" w14:textId="61E1984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6AE2" w14:textId="40EE3984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środki transportu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B0F0"/>
                <w:lang w:eastAsia="pl-PL"/>
              </w:rPr>
              <w:t>bezpieczeństwo w podróży</w:t>
            </w:r>
            <w:r w:rsidR="005B4B8A" w:rsidRPr="00BB2AAD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awarie i wypadki w podróży</w:t>
            </w:r>
            <w:r w:rsidR="005B4B8A" w:rsidRPr="00BB2AAD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lang w:eastAsia="pl-PL"/>
              </w:rPr>
              <w:t>Rozumienie wypowiedzi pisemnych</w:t>
            </w:r>
            <w:r w:rsidR="005B4B8A" w:rsidRPr="00BB2AAD">
              <w:rPr>
                <w:rFonts w:eastAsia="Times New Roman" w:cs="Times New Roman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 xml:space="preserve">rozpoznaje związki pomiędzy poszczególnymi częściami tekstu 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="005B4B8A" w:rsidRPr="00BB2AAD">
              <w:rPr>
                <w:rFonts w:eastAsia="Times New Roman" w:cs="Times New Roman"/>
                <w:lang w:eastAsia="pl-PL"/>
              </w:rPr>
              <w:t xml:space="preserve"> Uczeń: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wyraża i uzasadnia swoje opinie i poglądy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wyraża i opisuje swoje uczucia</w:t>
            </w:r>
            <w:r w:rsidR="005B4B8A" w:rsidRPr="00BB2AAD">
              <w:rPr>
                <w:rFonts w:eastAsia="Times New Roman" w:cs="Times New Roman"/>
                <w:lang w:eastAsia="pl-PL"/>
              </w:rPr>
              <w:br/>
            </w:r>
            <w:r w:rsidR="005B4B8A">
              <w:rPr>
                <w:rFonts w:eastAsia="Times New Roman" w:cs="Times New Roman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lang w:eastAsia="pl-PL"/>
              </w:rPr>
              <w:t>opisuje doświadczenia swoje i innych osób</w:t>
            </w:r>
            <w:r w:rsidR="005B4B8A" w:rsidRPr="00BB2AAD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7B2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6C820121" w14:textId="5C17D11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BB2AAD">
              <w:rPr>
                <w:rFonts w:eastAsia="Times New Roman" w:cs="Times New Roman"/>
                <w:color w:val="00B0F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III 4, 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IV 6, 7,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3AF6" w14:textId="52FE9302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34-35</w:t>
            </w:r>
          </w:p>
        </w:tc>
      </w:tr>
      <w:tr w:rsidR="005B4B8A" w:rsidRPr="00BB2AAD" w14:paraId="79B729A6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18BD" w14:textId="039D204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E2B4" w14:textId="1D6796F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CEE48" w14:textId="4BFE659F" w:rsidR="005B4B8A" w:rsidRPr="00597557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at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tourist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information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office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making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reservation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04C" w14:textId="2EE85D3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37E0" w14:textId="0350C658" w:rsidR="005B4B8A" w:rsidRPr="00BB2AAD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baza noclegowa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uzyskuje i przekazuje informacje i wyjaśnień</w:t>
            </w:r>
          </w:p>
          <w:p w14:paraId="56BA82FC" w14:textId="5155D887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prowadzi proste negocjacje w typowych sytuacjach życia codziennego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A515898" w14:textId="44264A7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1E0" w14:textId="6C91407F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 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 2, 13, 3,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5C2F" w14:textId="4175A70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36</w:t>
            </w:r>
          </w:p>
        </w:tc>
      </w:tr>
      <w:tr w:rsidR="005B4B8A" w:rsidRPr="00BB2AAD" w14:paraId="434F4D8F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673" w14:textId="1CE9054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80A" w14:textId="5F4B88C0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35AA" w14:textId="0E9E26F2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an article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artykuł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93F" w14:textId="0B3FC5C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Słownictwo i zwroty służące do wzbudzania zainteresowania czytelnika, wyrażania opinie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C06" w14:textId="07F25B65" w:rsidR="005B4B8A" w:rsidRPr="00BB2AAD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3E7A0E7B" w14:textId="77777777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3D33E30" w14:textId="1661AE0B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BB41539" w14:textId="16CEF74C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pisemnych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9EE57A" w14:textId="07F23B2E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08D654E3" w14:textId="71B54BC7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21833A98" w14:textId="69E18343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opisuje doświadczenia swoje i innych osób</w:t>
            </w:r>
          </w:p>
          <w:p w14:paraId="426BA08D" w14:textId="35F1FAA6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</w:p>
          <w:p w14:paraId="35FB1811" w14:textId="185C9455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stosuje formalny lub nieformalny stylu wypowiedzi w zależności od sytuacji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wypowiedzi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D46BB3C" w14:textId="200077D4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2A7D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8, 4</w:t>
            </w:r>
          </w:p>
          <w:p w14:paraId="71C180BD" w14:textId="7BF6D04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III 2, 4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 2, 6, 12, 13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4F8" w14:textId="58E8FA6E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36</w:t>
            </w:r>
          </w:p>
        </w:tc>
      </w:tr>
      <w:tr w:rsidR="005B4B8A" w:rsidRPr="00BB2AAD" w14:paraId="002A66B5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B05" w14:textId="77C43EA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0103" w14:textId="360A8C9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BB3E6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12FEF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366" w14:textId="23DA0667" w:rsidR="005B4B8A" w:rsidRPr="00BB2AAD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BB2AAD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="005B4B8A" w:rsidRPr="00BB2AAD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E33770D" w14:textId="56AB8ACC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B0F0"/>
                <w:lang w:eastAsia="pl-PL"/>
              </w:rPr>
              <w:t>stosuje zmiany stylu lub formy tekstu</w:t>
            </w:r>
          </w:p>
          <w:p w14:paraId="3ACED259" w14:textId="0C7FB61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 obcym</w:t>
            </w:r>
            <w:r w:rsidRPr="00BB2AAD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133ADE"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Pr="00BB2AAD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opisuje ludzi i miejsca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wyraża i uzasadnia swoje opinie i poglądy </w:t>
            </w:r>
          </w:p>
          <w:p w14:paraId="4DA746C4" w14:textId="510F9CC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BB2AAD">
              <w:rPr>
                <w:rFonts w:eastAsia="Times New Roman" w:cs="Arial"/>
                <w:b/>
                <w:bCs/>
                <w:color w:val="000000"/>
                <w:lang w:eastAsia="pl-PL"/>
              </w:rPr>
              <w:t>Przetwarzanie tekstu pisemnie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EFE4BEB" w14:textId="20536EBA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>przekazuje w języku obcym informacje zawarte w materiałach wizualnych</w:t>
            </w:r>
          </w:p>
          <w:p w14:paraId="79A92837" w14:textId="0C2CCDD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Arial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D0E5" w14:textId="18BD55BF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B0F0"/>
                <w:lang w:eastAsia="pl-PL"/>
              </w:rPr>
              <w:t>VIII 6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VIII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509" w14:textId="256E2F7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WB str. 37</w:t>
            </w:r>
          </w:p>
        </w:tc>
      </w:tr>
      <w:tr w:rsidR="005B4B8A" w:rsidRPr="00BB2AAD" w14:paraId="5F8676C6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01D" w14:textId="127227C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C7FE" w14:textId="609243F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r w:rsidRPr="00BB2AAD">
              <w:rPr>
                <w:rFonts w:eastAsia="Times New Roman" w:cs="Times New Roman"/>
                <w:color w:val="000000"/>
                <w:lang w:val="en-GB" w:eastAsia="pl-PL"/>
              </w:rPr>
              <w:t>Escape!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44D8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BB2AAD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101F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38CC" w14:textId="383E30CB" w:rsidR="005B4B8A" w:rsidRPr="00BB2AAD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</w:p>
          <w:p w14:paraId="75674B7E" w14:textId="6AEF2E0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ustnej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4C65381" w14:textId="25FFAA1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B0E7651" w14:textId="5333C672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50F35C" w14:textId="451981C5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3F061447" w14:textId="18F7E6C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38F84EDC" w14:textId="0B325D82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C8C0166" w14:textId="6E794FB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pisemnej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F331B6" w14:textId="16CF9DD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51FEFC9B" w14:textId="19560CCF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2227B3F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F13B10C" w14:textId="59C65FDC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45E766A1" w14:textId="1ADDC153" w:rsidR="005B4B8A" w:rsidRPr="00BB2AAD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BB2AAD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CA3" w14:textId="2AC0AA1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52F8164F" w14:textId="41EF5811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AA866AC" w14:textId="6F66E6B6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4C9D30AD" w14:textId="5C281E4B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9590182" w14:textId="16617958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BF5" w14:textId="4ACAF743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2AAD">
              <w:rPr>
                <w:rFonts w:eastAsia="Times New Roman" w:cs="Times New Roman"/>
                <w:color w:val="000000"/>
                <w:lang w:eastAsia="pl-PL"/>
              </w:rPr>
              <w:t>SB str. 38-39</w:t>
            </w:r>
          </w:p>
        </w:tc>
      </w:tr>
      <w:tr w:rsidR="005B4B8A" w:rsidRPr="00BB2AAD" w14:paraId="1726112D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EEC" w14:textId="4AFEE683" w:rsidR="005B4B8A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115A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8A003" w14:textId="1C288ECE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3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F3F4B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26E5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E267" w14:textId="77777777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60A2" w14:textId="0454D11C" w:rsidR="005B4B8A" w:rsidRPr="00BB2AAD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 w:rsidR="007F3DC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5B4B8A" w14:paraId="42E8FB17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62B5E6" w14:textId="77777777" w:rsidR="005B4B8A" w:rsidRDefault="005B4B8A" w:rsidP="005B4B8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4</w:t>
            </w:r>
          </w:p>
        </w:tc>
      </w:tr>
      <w:tr w:rsidR="005B4B8A" w:rsidRPr="00142992" w14:paraId="242A3BD1" w14:textId="77777777" w:rsidTr="00B41058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695" w14:textId="5F16126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6A5" w14:textId="1E45CF8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DCCE" w14:textId="6359AA6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digital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7B8A" w14:textId="0B17F6A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F1C" w14:textId="4B3A31D1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</w:t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8C09468" w14:textId="7D403016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F0A2E72" w14:textId="67AA4A1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ustne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4A4D55B" w14:textId="085C9E74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0299ED56" w14:textId="3F68CFC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opinie, intencje i preferencje</w:t>
            </w:r>
          </w:p>
          <w:p w14:paraId="10F13986" w14:textId="4430030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pyta o opinie i preferencje innych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F988" w14:textId="40D9C7C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 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9857" w14:textId="10DB278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42</w:t>
            </w:r>
          </w:p>
        </w:tc>
      </w:tr>
      <w:tr w:rsidR="005B4B8A" w:rsidRPr="00142992" w14:paraId="34F2D338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C5C7" w14:textId="5CB7B25F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26A" w14:textId="6E42230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584" w14:textId="7F65E8C2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Grammar: future forms: will, going to, present simple, present continuous, future continuous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formy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czasu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przyszłego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will, going to, 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present simple, present continuous, future continuous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8048" w14:textId="24BA148E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z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will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going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to oraz czasów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simple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continuous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continuous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do wyrażania przyszłości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C043" w14:textId="1C4D61B5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9ADB4E2" w14:textId="59B4087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plany na przyszłość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2E7610" w14:textId="7ED756D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Pr="001429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5A18" w14:textId="66C8A79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49E0" w14:textId="7D609B7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43</w:t>
            </w:r>
          </w:p>
        </w:tc>
      </w:tr>
      <w:tr w:rsidR="005B4B8A" w:rsidRPr="00142992" w14:paraId="4801B214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6EE" w14:textId="22FDE74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168" w14:textId="2141E315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DE6B" w14:textId="65AB383E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inventions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collocations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with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make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>/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take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>/do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opinie; wynalazki; kolokacje z 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98E54" w14:textId="12A8483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wynalazkami i innowacjami; zwroty z 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1429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/do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01EC" w14:textId="1DC41080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4090AE" w14:textId="58D167F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12BAFEE" w14:textId="36F54B69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4090086" w14:textId="65286A8C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t>oddziela fakty od opinii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65DDF7" w14:textId="571A495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4700F292" w14:textId="1E9D2CD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przypuszczenia dotyczące zdarzeń z teraźniejszości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Reagowanie ustne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A669A77" w14:textId="0FE8E663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1D408F64" w14:textId="12B4EC05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opinie, intencje i preferencje</w:t>
            </w:r>
          </w:p>
          <w:p w14:paraId="50C99FBB" w14:textId="47587F42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pyta o opinie i preferencje innych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6755154" w14:textId="6EE0B66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3F6A47A6" w14:textId="62932B0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235" w14:textId="328F3390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 1, 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t>II 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2, 9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 3, 4, 5</w:t>
            </w:r>
          </w:p>
          <w:p w14:paraId="57DB44D8" w14:textId="42E6B5D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45E" w14:textId="4B327DF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44</w:t>
            </w:r>
          </w:p>
        </w:tc>
      </w:tr>
      <w:tr w:rsidR="005B4B8A" w:rsidRPr="00142992" w14:paraId="5DA2E9A7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D1B3" w14:textId="69EF829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F5F" w14:textId="6CB07B8F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A634" w14:textId="08982B63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clauses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F8CC" w14:textId="7BE7A2EB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Stosowanie zdań odnoszących się do przyszłych zdarzeń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233B" w14:textId="4169046C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4016BCB" w14:textId="6BEDDC7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913106" w14:textId="5AB6A4F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 obcym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128AB2" w14:textId="751DAED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posiada świadomość językową,</w:t>
            </w:r>
          </w:p>
          <w:p w14:paraId="4AEDB1D7" w14:textId="746B1A1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904" w14:textId="0E3358A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2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285" w14:textId="5F4352AB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45</w:t>
            </w:r>
          </w:p>
        </w:tc>
      </w:tr>
      <w:tr w:rsidR="005B4B8A" w:rsidRPr="00142992" w14:paraId="14DF39DB" w14:textId="77777777" w:rsidTr="00B41058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47E" w14:textId="151E341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409" w14:textId="768AD278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1413" w14:textId="453067F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space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travel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0FB1" w14:textId="36354B0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Słownictwo związane z podróżami w kosmos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DCC2" w14:textId="3D7E838B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598D039" w14:textId="5A8C112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</w:p>
          <w:p w14:paraId="02DA1CBA" w14:textId="092335C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278FB11" w14:textId="185582E8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oddziela fakty od opinii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DB9E748" w14:textId="20256258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t xml:space="preserve"> 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lang w:eastAsia="pl-PL"/>
              </w:rPr>
              <w:t xml:space="preserve">Przetwarzanie tekstu </w:t>
            </w:r>
            <w:r w:rsidRPr="00142992">
              <w:rPr>
                <w:rFonts w:eastAsia="Times New Roman" w:cs="Times New Roman"/>
                <w:lang w:eastAsia="pl-PL"/>
              </w:rPr>
              <w:t>Uczeń: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br/>
            </w: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t>streszcza przeczytany tekst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CB4743C" w14:textId="448B9ACE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C1C9" w14:textId="3AB9F77A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10, 13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III 2, 4, 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br/>
              <w:t>VIII 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D05" w14:textId="1248963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46-47</w:t>
            </w:r>
          </w:p>
        </w:tc>
      </w:tr>
      <w:tr w:rsidR="005B4B8A" w:rsidRPr="00142992" w14:paraId="04B0CE20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5382" w14:textId="0DF12436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0F8" w14:textId="49283DE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65C3" w14:textId="620DE66D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Speaking: a stimulus-based discussion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EACA" w14:textId="69A09136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Zwroty służące do wyrażania preferencji, podawania argumentów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8D6A" w14:textId="3487D403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679D906" w14:textId="3E19D25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3BA0E091" w14:textId="72B17CFF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wyraża i uzasadnianie swoje opinie, poglądy i uczucia </w:t>
            </w:r>
          </w:p>
          <w:p w14:paraId="4B8799E3" w14:textId="0C2B6382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t>przedstawia w logicznym porządku argumenty za daną tezą lub rozwiązaniem i przeciw nim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ustnie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2C278A15" w14:textId="31AE86B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treści sformułowane w języku polskim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D4B299F" w14:textId="551A297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0699" w14:textId="0B57C6D6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 I 3,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B0F0"/>
                <w:lang w:eastAsia="pl-PL"/>
              </w:rPr>
              <w:t>IV 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0E3" w14:textId="75B81D5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48</w:t>
            </w:r>
          </w:p>
        </w:tc>
      </w:tr>
      <w:tr w:rsidR="005B4B8A" w:rsidRPr="00142992" w14:paraId="5931F4E5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3F2" w14:textId="09A2C6E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55BB" w14:textId="54847C1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4D754" w14:textId="13816712" w:rsidR="005B4B8A" w:rsidRPr="008A217F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 letter to the editor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576AD" w14:textId="3AE4AA3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Zwroty służące do wyrażania opinie w stylu formalnym, prawdopodobieństwa, skutków oraz do podkreślania ważności danej kwestii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8FD8" w14:textId="5B2D16C3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  <w:t>Życie prywatne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B4B8A"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5B4B8A"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00134BF" w14:textId="1BAD7C6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</w:p>
          <w:p w14:paraId="79517713" w14:textId="074F8865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4551FF20" w14:textId="01CB14F0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stosuje styl formalny lub nieformalny adekwatnie do sytuacji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5B545C3" w14:textId="754CD831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0D2946B" w14:textId="7066098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4219" w14:textId="09CAE380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5,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 6, 13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075" w14:textId="6EC1326F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48</w:t>
            </w:r>
          </w:p>
        </w:tc>
      </w:tr>
      <w:tr w:rsidR="005B4B8A" w:rsidRPr="00142992" w14:paraId="662DE343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E77" w14:textId="7F1F9260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5CEF" w14:textId="2D0751A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D37A1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C109A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9F3" w14:textId="040A1A81" w:rsidR="005B4B8A" w:rsidRPr="00142992" w:rsidRDefault="00597557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64B41733" w14:textId="2A1226A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5622F9D" w14:textId="2F95EF41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6BEAE55A" w14:textId="2A9864F2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36E5B7" w14:textId="533D482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(korzystanie ze słownika)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8072" w14:textId="4BA72A2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5,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5C25" w14:textId="3F071A2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WB str. 49</w:t>
            </w:r>
          </w:p>
        </w:tc>
      </w:tr>
      <w:tr w:rsidR="005B4B8A" w:rsidRPr="00142992" w14:paraId="18FDAE15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A07" w14:textId="2FE85B72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AE2F" w14:textId="2F61DDC3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Rozdział 4: A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new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33A4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CEA13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7082" w14:textId="1B51024E" w:rsidR="005B4B8A" w:rsidRPr="00142992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429E81E3" w14:textId="3E80281B" w:rsidR="005B4B8A" w:rsidRPr="00142992" w:rsidRDefault="00597557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168D5D4A" w14:textId="77777777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4A5CEF7" w14:textId="796F1E5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1FA7837" w14:textId="7EC4225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566F9BD" w14:textId="11538CD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080A0A93" w14:textId="0B8975C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A85EAB1" w14:textId="325D4246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opinie i poglądy</w:t>
            </w:r>
          </w:p>
          <w:p w14:paraId="74D2858F" w14:textId="2A80299B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1C8DACE" w14:textId="0958194E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</w:p>
          <w:p w14:paraId="63A50918" w14:textId="308823BA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pisemne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3CEBA8" w14:textId="1C659231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swoje opinie i uzasadnia je, zgadza się lub nie zgadza z opiniami innych</w:t>
            </w:r>
          </w:p>
          <w:p w14:paraId="543E36F0" w14:textId="77777777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0CCD063" w14:textId="20D5FE9D" w:rsidR="005B4B8A" w:rsidRPr="00142992" w:rsidRDefault="005B4B8A" w:rsidP="005B4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F2D" w14:textId="2DECE56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3, 12</w:t>
            </w:r>
          </w:p>
          <w:p w14:paraId="372191C2" w14:textId="07D630F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F20B64A" w14:textId="3D29A88D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0233FF78" w14:textId="09505559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 2</w:t>
            </w:r>
          </w:p>
          <w:p w14:paraId="69E6FBBD" w14:textId="4F429491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7C635EF8" w14:textId="7A51C484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5DC9" w14:textId="5875617C" w:rsidR="005B4B8A" w:rsidRPr="00142992" w:rsidRDefault="005B4B8A" w:rsidP="005B4B8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50-51</w:t>
            </w:r>
          </w:p>
        </w:tc>
      </w:tr>
      <w:tr w:rsidR="00486B30" w:rsidRPr="00142992" w14:paraId="16F3D8B4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FCA0" w14:textId="3BB8EE06" w:rsidR="00486B30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45D0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D2589" w14:textId="453B9584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5E50A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9C87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D676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4A9B" w14:textId="523BD15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486B30" w:rsidRPr="00142992" w14:paraId="31E9CB52" w14:textId="77777777" w:rsidTr="00B41058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44E" w14:textId="01F4E6B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44DFD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9AE3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 Test </w:t>
            </w:r>
            <w:proofErr w:type="spellStart"/>
            <w:r w:rsidRPr="001429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14:paraId="79729DE0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D1F890B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4FC5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A90A" w14:textId="78A81F68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Praca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A9BDC72" w14:textId="22CB4116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6864C5E5" w14:textId="3121A4D5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D08E324" w14:textId="652B89FB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określa intencje autora tekstu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8FECD12" w14:textId="4523FB0F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420E0215" w14:textId="4A076581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2E72B19A" w14:textId="2F4AB433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01142FD9" w14:textId="0DF1E2AC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opinie, poglądy i uczucia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</w:p>
          <w:p w14:paraId="7E7C5592" w14:textId="547883EF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02EBB5A9" w14:textId="3D1B2BCB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27A4B78A" w14:textId="02EB2EA7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7521E3E0" w14:textId="4F1CCBD2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wyraża i uzasadnia opinie, poglądy i uczucia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3008CE" w14:textId="65C5EEA5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uzyskuje i przekazuje informacje i wyjaśnień udzielanie rady</w:t>
            </w:r>
          </w:p>
          <w:p w14:paraId="3DCE8733" w14:textId="2AFCBE93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ustosunkowuje się do opinii innych osób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42992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7258A7E" w14:textId="3BF3A8D2" w:rsidR="00486B30" w:rsidRPr="0014299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653D2B76" w14:textId="5B35BB1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D96" w14:textId="2A3F137C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I 1, 4, 5, 8, 10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III 1, 2, 4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IV 1, 3, 2, 6, 7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 3, 4, 9</w:t>
            </w:r>
            <w:r w:rsidRPr="001429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611" w14:textId="77777777" w:rsidR="00486B30" w:rsidRPr="0014299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42992">
              <w:rPr>
                <w:rFonts w:eastAsia="Times New Roman" w:cs="Times New Roman"/>
                <w:color w:val="000000"/>
                <w:lang w:eastAsia="pl-PL"/>
              </w:rPr>
              <w:t>SB str. 52-53</w:t>
            </w:r>
          </w:p>
        </w:tc>
      </w:tr>
      <w:tr w:rsidR="00486B30" w14:paraId="2B342BFC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A1CCA3" w14:textId="77777777" w:rsidR="00486B30" w:rsidRDefault="00486B30" w:rsidP="00486B3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486B30" w:rsidRPr="009D1A34" w14:paraId="554DA603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0D1" w14:textId="3FD0AE46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33C" w14:textId="215C25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D5D6" w14:textId="55ED403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food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items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food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Słownictwo: produkty spożywcze, opisuje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76EB" w14:textId="22C0553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Słownictwo związane z produktami spożywczymi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20B" w14:textId="6E9FA29F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88B99B2" w14:textId="2B669DB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93EFE5" w14:textId="7FA6A77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opisuje przedmioty i czynności</w:t>
            </w:r>
          </w:p>
          <w:p w14:paraId="4C6700CD" w14:textId="7CD5626A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2696A5CB" w14:textId="684FCCDC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75F341C1" w14:textId="507C10F2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opisuje doświadczenia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ED07" w14:textId="47FD502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IV 1,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237E" w14:textId="553A40E5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56</w:t>
            </w:r>
          </w:p>
        </w:tc>
      </w:tr>
      <w:tr w:rsidR="00486B30" w:rsidRPr="009D1A34" w14:paraId="61E75CAE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1" w14:textId="2AF087F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E1E" w14:textId="5ACBD30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2B70" w14:textId="541F7AC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articles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the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, zero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article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przedimki </w:t>
            </w:r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9D1A3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the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oraz przedimek zerowy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86005" w14:textId="11BDC57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Stosowanie przedimków: a/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an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>, the, oraz przedimka zerowego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315" w14:textId="00F626F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EBC4CE1" w14:textId="7F73B7B0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</w:p>
          <w:p w14:paraId="48DE530B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42497DA" w14:textId="58177719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5AE24B47" w14:textId="30BACC1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swoje opinie, intencje, preferencje i życzenia</w:t>
            </w:r>
          </w:p>
          <w:p w14:paraId="366ECEC4" w14:textId="62003183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pyta o opinie, preferencje i życzenia innych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C57D0A5" w14:textId="7108ECE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A27D" w14:textId="349A8BC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6,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 3, 4,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93E3" w14:textId="2EA13EB3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57</w:t>
            </w:r>
          </w:p>
        </w:tc>
      </w:tr>
      <w:tr w:rsidR="00486B30" w:rsidRPr="009D1A34" w14:paraId="531E37EF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F15" w14:textId="44461672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1FCE" w14:textId="21972D0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C906" w14:textId="31262913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>, food and diet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głównej myśli tekstu oraz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określonych informacji; jedzenie i dieta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DC4F1" w14:textId="7EC815A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jedzeniem i dietą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0D7" w14:textId="27F20699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Zdrowie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FC94698" w14:textId="66AD459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77A621C9" w14:textId="6C82FE3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B38C5D" w14:textId="22BE277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B1" w14:textId="0217A08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6, 11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0F20" w14:textId="0A6587C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58</w:t>
            </w:r>
          </w:p>
        </w:tc>
      </w:tr>
      <w:tr w:rsidR="00486B30" w:rsidRPr="009D1A34" w14:paraId="64925783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AA9" w14:textId="00FB0A5F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B02" w14:textId="6888964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24563" w14:textId="6A72B78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some, any, much, many; a few, a little; a lot of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określniki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some, any, much, many; a few, a little; a lot of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CC081" w14:textId="45B534B7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Stosowanie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określników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some, any, much, many; a few, a little, a lot of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920D" w14:textId="4B070E5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Zdrowie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550D224" w14:textId="633928CF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89A8B9D" w14:textId="6FD138A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E501B45" w14:textId="4EA0D48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B3FB" w14:textId="6ACCB55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6, 11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 3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1B2" w14:textId="0363ECB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59</w:t>
            </w:r>
          </w:p>
        </w:tc>
      </w:tr>
      <w:tr w:rsidR="00486B30" w:rsidRPr="009D1A34" w14:paraId="329641C7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323A" w14:textId="542D2F5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50-51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BA7" w14:textId="5750A00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D4AE" w14:textId="4B2E6C63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meals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preparing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food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znalezienia szczegółowych informacji; odróżnianie faktu od opinii; posiłki i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przygotowywanie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D6FA" w14:textId="3EA45C6F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posiłkami i przygotowywaniem jedzenia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FFC6" w14:textId="77777777" w:rsidR="00486B30" w:rsidRPr="00597557" w:rsidRDefault="00486B30" w:rsidP="00486B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</w:p>
          <w:p w14:paraId="0CFE3942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FE742CA" w14:textId="221B6C89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35FA007F" w14:textId="0267787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52F1DC0E" w14:textId="306EB20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B0F0"/>
                <w:lang w:eastAsia="pl-PL"/>
              </w:rPr>
              <w:t>oddziela fakty od opinii</w:t>
            </w:r>
            <w:r w:rsidRPr="009D1A34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4CECAA5" w14:textId="0CF918C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swoich opinie, poglądy i uczucia</w:t>
            </w:r>
          </w:p>
          <w:p w14:paraId="775E804B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393EFB6" w14:textId="48E871C1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5FDECC" w14:textId="554A6F28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465B124B" w14:textId="7B6D15E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3727" w14:textId="4173A6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III 1,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B0F0"/>
                <w:lang w:eastAsia="pl-PL"/>
              </w:rPr>
              <w:t>III 8</w:t>
            </w:r>
          </w:p>
          <w:p w14:paraId="7BE76B27" w14:textId="2F561BE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lang w:eastAsia="pl-PL"/>
              </w:rPr>
              <w:t>VIII 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A935" w14:textId="17427C5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60-61</w:t>
            </w:r>
          </w:p>
        </w:tc>
      </w:tr>
      <w:tr w:rsidR="00486B30" w:rsidRPr="009D1A34" w14:paraId="172632E8" w14:textId="77777777" w:rsidTr="00B41058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3BF2" w14:textId="084C54D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5C8" w14:textId="77C480B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45CF" w14:textId="2DD869A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ordering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food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Mówienie: zamawianie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E15A7" w14:textId="4395808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2DE6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9F58C59" w14:textId="26F8B108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C160A39" w14:textId="43E85501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34930905" w14:textId="1FDF7AB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</w:p>
          <w:p w14:paraId="07CDD644" w14:textId="0DA46FC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7EA1B32F" w14:textId="500B47F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prowadzi proste negocjacje w typowych sytuacjach życia codziennego</w:t>
            </w:r>
          </w:p>
          <w:p w14:paraId="12E099F8" w14:textId="295C7E3C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prośby i podziękowania oraz zgody lub odmowy wykonania prośby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C641307" w14:textId="745E4AF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873791C" w14:textId="397822FE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5CB" w14:textId="4FFA9D11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II 4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 1, 13, 3, 8, 12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EFB" w14:textId="18E83A90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486B30" w:rsidRPr="009D1A34" w14:paraId="620FBCBB" w14:textId="77777777" w:rsidTr="00B41058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B17" w14:textId="5530CA2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8CA9" w14:textId="10B8B49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5F7EE" w14:textId="662B3892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an email with an invitation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zaproszeniem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1258" w14:textId="7A522B9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9A58" w14:textId="7313984E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20D7FE" w14:textId="39D2BD0B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6C0B03B0" w14:textId="156A09FF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stosuje formalny lub nieformalny styl wypowiedzi w zależności od sytuacji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995DA9" w14:textId="5A15AA0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i uzyskuje informacje</w:t>
            </w:r>
          </w:p>
          <w:p w14:paraId="7FAB1DCB" w14:textId="75A6CB1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prowadzi proste negocjacje</w:t>
            </w:r>
          </w:p>
          <w:p w14:paraId="62A2E942" w14:textId="5840FF1D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proponuje, przyjmuje i odrzuca propozycje i sugestie</w:t>
            </w:r>
          </w:p>
          <w:p w14:paraId="1EDB7434" w14:textId="08141E6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prośby i podziękowania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D6D4B6D" w14:textId="34037AC5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527" w14:textId="6A506D9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 6, 7, 13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VII 3, 8, 12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806" w14:textId="0EB92F76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486B30" w:rsidRPr="009D1A34" w14:paraId="2D2F4DBA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A1F" w14:textId="0E6B89A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839" w14:textId="7DFA55F0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F9F0E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5A8BD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C14" w14:textId="5F139100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16F4D40" w14:textId="328FC722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poglądy i uczucia</w:t>
            </w:r>
          </w:p>
          <w:p w14:paraId="63CCA51C" w14:textId="77777777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C14172B" w14:textId="6BE33784" w:rsidR="00486B30" w:rsidRPr="009D1A34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73ACD8B" w14:textId="4CF27DC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9422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 6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</w:p>
          <w:p w14:paraId="62355A61" w14:textId="18D61418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0F" w14:textId="6E18C99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WB str. 63</w:t>
            </w:r>
          </w:p>
        </w:tc>
      </w:tr>
      <w:tr w:rsidR="00486B30" w:rsidRPr="009D1A34" w14:paraId="782AADB2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0AC" w14:textId="759A33C2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E8F" w14:textId="648CF54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D1A34">
              <w:rPr>
                <w:rFonts w:eastAsia="Times New Roman" w:cs="Times New Roman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3941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D1A34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9D1A34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3C45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90B2" w14:textId="69756B40" w:rsidR="00486B30" w:rsidRPr="00597557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Żywienie</w:t>
            </w:r>
          </w:p>
          <w:p w14:paraId="7777CC30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DC2404D" w14:textId="22D639C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5383E7EA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EA399D1" w14:textId="76D8A82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29DD188" w14:textId="6214A785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0909AB38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C726B54" w14:textId="2DE89A4F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</w:p>
          <w:p w14:paraId="0614A459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pisemne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1196212" w14:textId="460E3684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0E6888A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0E3EBC0" w14:textId="1600AB49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9D1A3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77F" w14:textId="505A98AE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lastRenderedPageBreak/>
              <w:t> I 6</w:t>
            </w:r>
          </w:p>
          <w:p w14:paraId="74E45064" w14:textId="42D2B5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87AB0FD" w14:textId="542F378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32727A6E" w14:textId="1B9794A6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 1, 2</w:t>
            </w:r>
          </w:p>
          <w:p w14:paraId="212E7681" w14:textId="2ACFDA1B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VII 3</w:t>
            </w:r>
          </w:p>
          <w:p w14:paraId="02EF0B4A" w14:textId="46526000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6F17508C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5183D14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D7DF91" w14:textId="7FF4FEE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AE12" w14:textId="5347EE8C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D1A34">
              <w:rPr>
                <w:rFonts w:eastAsia="Times New Roman" w:cs="Times New Roman"/>
                <w:color w:val="000000"/>
                <w:lang w:eastAsia="pl-PL"/>
              </w:rPr>
              <w:t>SB str. 64-65</w:t>
            </w:r>
          </w:p>
        </w:tc>
      </w:tr>
      <w:tr w:rsidR="00486B30" w:rsidRPr="009D1A34" w14:paraId="328C662A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E0DA" w14:textId="6A330D6F" w:rsidR="00486B30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076D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0C096" w14:textId="19B57D2A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5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8E1C1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9D8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1BE0" w14:textId="77777777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5CAE" w14:textId="363A3E8D" w:rsidR="00486B30" w:rsidRPr="009D1A34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86B30" w14:paraId="21A4C6E7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4448AC" w14:textId="77777777" w:rsidR="00486B30" w:rsidRDefault="00486B30" w:rsidP="00486B3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486B30" w:rsidRPr="00001502" w14:paraId="5CCC348B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57BF" w14:textId="744B156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55" w14:textId="0DDBFE5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A52A3" w14:textId="6DB52279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crimes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criminals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Słownictwo: przestępstwa i przestępcy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3278" w14:textId="6074041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Słownictwo związane z przestępstwami i przestępcami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435" w14:textId="0F5384FA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F3E5AD2" w14:textId="4ED1C188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162F14C4" w14:textId="241223C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F643AFE" w14:textId="3F66508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701AACEF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F0713B3" w14:textId="510DEADD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FAD3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2, 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</w:p>
          <w:p w14:paraId="2F992942" w14:textId="183CDA66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810" w14:textId="33BBB242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68</w:t>
            </w:r>
          </w:p>
        </w:tc>
      </w:tr>
      <w:tr w:rsidR="00486B30" w:rsidRPr="00001502" w14:paraId="78150324" w14:textId="77777777" w:rsidTr="00B41058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D7B0" w14:textId="22FA16E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749" w14:textId="2684F18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E337C" w14:textId="3BE6F95A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statements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Gramatyka: zdania twierdzące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FF53" w14:textId="5788A1C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Budowanie i stosowanie zdań twierdzących w mowie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A52" w14:textId="1A29EB94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8D7C060" w14:textId="4BFBBE0A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7FC14FF" w14:textId="38E54CA1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CBE2053" w14:textId="57D2671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54EAF801" w14:textId="1BD4394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390EE9" w14:textId="187C90C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08FDE49A" w14:textId="0C35681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7D12926" w14:textId="0BD5A3D0" w:rsidR="00486B30" w:rsidRPr="00001502" w:rsidRDefault="00486B30" w:rsidP="00486B30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19F" w14:textId="1DA6115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2,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 2,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ED8" w14:textId="72D6E804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67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69</w:t>
            </w:r>
          </w:p>
        </w:tc>
      </w:tr>
      <w:tr w:rsidR="00486B30" w:rsidRPr="00001502" w14:paraId="69EDA49F" w14:textId="77777777" w:rsidTr="00B41058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F0B" w14:textId="2DD3343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54E" w14:textId="275BBC3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052DD" w14:textId="6702F7F5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listening for detail; cybercrime </w:t>
            </w:r>
          </w:p>
          <w:p w14:paraId="1ECAE98D" w14:textId="77777777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FD84200" w14:textId="296D73D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Słuchanie i słownictwo: słuchanie w celu znalezienia szczegółowych informacji; cyberprzestępczość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CA7A" w14:textId="23298A2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Słownictwo związane z cyberprzestępstwami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27D" w14:textId="7992B988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272ED6" w14:textId="1BF8E8A8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2D4BBE" w14:textId="6918120D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poglądy i uczucia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9BCD" w14:textId="78112D5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56F" w14:textId="60ED4F0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68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70</w:t>
            </w:r>
          </w:p>
        </w:tc>
      </w:tr>
      <w:tr w:rsidR="00486B30" w:rsidRPr="00001502" w14:paraId="3EBB5B61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D24" w14:textId="7FAEA6D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674" w14:textId="0A5FAE2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5AF4" w14:textId="2C1E5C0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questions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Gramatyka: pytania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5222C" w14:textId="472BFAA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Budowanie i stosowanie pytań w mowie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127" w14:textId="3997E33A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 </w:t>
            </w:r>
          </w:p>
          <w:p w14:paraId="256DA62B" w14:textId="5C927A99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określa intencje autora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A8C80A8" w14:textId="2340AD4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7B30A058" w14:textId="0DF67A62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3843ECA" w14:textId="7832F59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536997BC" w14:textId="2923ADB4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wyraża swoje opinie i preferencje, pyta o opinie i preferencje innych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2F87ABC" w14:textId="188CC5C1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52B7" w14:textId="238A951D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2, 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VI 3, 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D9" w14:textId="355E5EC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69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71</w:t>
            </w:r>
          </w:p>
        </w:tc>
      </w:tr>
      <w:tr w:rsidR="00486B30" w:rsidRPr="00001502" w14:paraId="4A57D683" w14:textId="77777777" w:rsidTr="00B41058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6125" w14:textId="4F364ED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829" w14:textId="5CB7E936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6749" w14:textId="7E41CE69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coherence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cohesion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, order of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information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; law and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justice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określonych informacji, określenia spójności tekstu oraz ułożenia informacji w określonym porządku; prawo i sprawiedliwość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D483D" w14:textId="70AAA05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Słownictwo związane z systemem sprawiedliwości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0398" w14:textId="5D906B38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2BDC399" w14:textId="58D91FB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505AC36" w14:textId="45834CF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rozpoznaje związki pomiędzy poszczególnymi częściami tekstu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5AC4F1C" w14:textId="194972D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swoich poglądy i uczucia</w:t>
            </w:r>
          </w:p>
          <w:p w14:paraId="1E63C78E" w14:textId="2DCCF3C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1B6A8A6" w14:textId="42B8BA04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021D" w14:textId="0F02C821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III 4, 5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3D7" w14:textId="6B678AD6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72-73</w:t>
            </w:r>
          </w:p>
        </w:tc>
      </w:tr>
      <w:tr w:rsidR="00486B30" w:rsidRPr="00001502" w14:paraId="0EB3CF59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D67" w14:textId="5CB37B2E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BC8" w14:textId="77F097E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C673" w14:textId="02D8204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reporting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news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Mówienie: przekazywanie wiadomości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E57F" w14:textId="01A7AE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Zwroty związane z relacjonowaniem historii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i okazywaniem zainteresowania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1CDC" w14:textId="04FD7342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2B2D8AC" w14:textId="75B13F3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22F1388" w14:textId="57D61D12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330D021A" w14:textId="6C3A19F8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1516740B" w14:textId="700B2189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swoje opinie, intencje, preferencje i życzenia</w:t>
            </w:r>
          </w:p>
          <w:p w14:paraId="196E803F" w14:textId="3B3CE78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pyta o opinie, preferencje i życzenia innych</w:t>
            </w:r>
          </w:p>
          <w:p w14:paraId="3F3AB7D8" w14:textId="55A3B2D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emocje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AABB3D5" w14:textId="30C2571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657D4D9" w14:textId="2639545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93B1" w14:textId="68D9AC2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 2, 3, 5, 13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VIII 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A2E" w14:textId="2028708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72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486B30" w:rsidRPr="00001502" w14:paraId="5D25B5A3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DE5" w14:textId="46AF8F94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63" w14:textId="1125345E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66D79" w14:textId="783408B5" w:rsidR="00486B30" w:rsidRPr="008A217F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: a forum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Pisanie: 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291E0" w14:textId="5EABA51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Zwroty służące do wyrażania opinie i uczucia, pytania o opinię, słownictwo związane ze zbrodniami nienawiści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788F" w14:textId="207E5284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B0EED93" w14:textId="543A41A5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46BD0242" w14:textId="2F5A3D5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5C0C805B" w14:textId="11F66C5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6A50FDA" w14:textId="00E584C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655E1481" w14:textId="6E0E74B3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proponuje, wyraża prośby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1A7061" w14:textId="0159B16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0254" w14:textId="4F94F2D8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 1, 2, 6, 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VII 3, 8, 12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1873" w14:textId="66494ED8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74</w:t>
            </w:r>
          </w:p>
        </w:tc>
      </w:tr>
      <w:tr w:rsidR="00486B30" w:rsidRPr="00001502" w14:paraId="749350F2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175" w14:textId="1A45431E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46EC" w14:textId="2AF01B0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6ECC" w14:textId="14AD6140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0150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0150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E889C" w14:textId="5F34E2A2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52A" w14:textId="3ECCDD23" w:rsidR="00486B30" w:rsidRPr="00001502" w:rsidRDefault="00597557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86B30" w:rsidRPr="00001502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="00486B30"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0D2559D" w14:textId="5EA1F4D6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poglądy i uczucia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02B3B35" w14:textId="1368ED5A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B0F0"/>
                <w:lang w:eastAsia="pl-PL"/>
              </w:rPr>
              <w:t>stosuje zmiany formy tekstu</w:t>
            </w:r>
          </w:p>
          <w:p w14:paraId="0D211A45" w14:textId="5D76B5A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302" w14:textId="0CB833A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14, 9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B0F0"/>
                <w:lang w:eastAsia="pl-PL"/>
              </w:rPr>
              <w:t>VIII 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85D" w14:textId="09B6193B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WB str. 75</w:t>
            </w:r>
          </w:p>
        </w:tc>
      </w:tr>
      <w:tr w:rsidR="00486B30" w:rsidRPr="00001502" w14:paraId="0D3ADCD1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7F6A" w14:textId="75D3BACA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6B0" w14:textId="1AACD13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001502">
              <w:rPr>
                <w:rFonts w:eastAsia="Times New Roman" w:cs="Times New Roman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DE68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0150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0150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B07FD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F78" w14:textId="123BAB45" w:rsidR="00486B30" w:rsidRPr="00001502" w:rsidRDefault="00597557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</w:p>
          <w:p w14:paraId="2E5EC398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4559484" w14:textId="15821E83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B8890E6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F786142" w14:textId="1B1FE5CB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opisuje przedmioty, osoby, wydarzenia</w:t>
            </w:r>
          </w:p>
          <w:p w14:paraId="2B6E4B75" w14:textId="169A482C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44374548" w14:textId="2C090D7D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7E473FE9" w14:textId="77777777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CCFCCD2" w14:textId="19FA4395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opisuje miejsca i przedmioty</w:t>
            </w:r>
          </w:p>
          <w:p w14:paraId="1B8AA8E0" w14:textId="4F0E3B4B" w:rsidR="00486B30" w:rsidRPr="00001502" w:rsidRDefault="00486B30" w:rsidP="00486B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0150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F4ACB3F" w14:textId="77777777" w:rsidR="00486B30" w:rsidRPr="00001502" w:rsidRDefault="00486B30" w:rsidP="00486B30">
            <w:pPr>
              <w:spacing w:after="0" w:line="240" w:lineRule="auto"/>
            </w:pPr>
            <w:r w:rsidRPr="0000150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 w:rsidRPr="00001502">
              <w:t xml:space="preserve"> Uczeń:</w:t>
            </w:r>
          </w:p>
          <w:p w14:paraId="00DE1DFA" w14:textId="1D5D9E08" w:rsidR="00486B30" w:rsidRPr="00001502" w:rsidRDefault="00486B30" w:rsidP="00486B30">
            <w:pPr>
              <w:spacing w:after="0" w:line="240" w:lineRule="auto"/>
            </w:pPr>
            <w:r>
              <w:t xml:space="preserve">– </w:t>
            </w:r>
            <w:r w:rsidRPr="00001502"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7ED" w14:textId="0A255E31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30BE9212" w14:textId="783D0EF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818929C" w14:textId="216EE859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36D45B40" w14:textId="01FC647C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4AA7A6DD" w14:textId="35A1250F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C0885C3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30A19C" w14:textId="6068D4F5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ACE" w14:textId="77777777" w:rsidR="00486B30" w:rsidRPr="00001502" w:rsidRDefault="00486B30" w:rsidP="00486B3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150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7F3DCA" w:rsidRPr="00001502" w14:paraId="25A49308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917D" w14:textId="1C7BAFFD" w:rsidR="007F3DCA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B3E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45368" w14:textId="44F3066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6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07400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F2F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93A" w14:textId="77777777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A706" w14:textId="2C9F711C" w:rsidR="007F3DCA" w:rsidRPr="00001502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7F3DCA" w14:paraId="7D7557E3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84170F" w14:textId="77777777" w:rsidR="007F3DCA" w:rsidRDefault="007F3DCA" w:rsidP="007F3D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7F3DCA" w:rsidRPr="001C64EB" w14:paraId="05653E5A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D92" w14:textId="6206087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87E" w14:textId="7585828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 xml:space="preserve"> 7: 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7410" w14:textId="51C20FFA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parts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of the body,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illnesses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symptoms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treatment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części ciała, choroby, objawy i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lecznie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99628" w14:textId="35C0EF9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Słownictwo związane z częściami ciała i chorobami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842D" w14:textId="105786F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C87BA1" w14:textId="0ED78D3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0B3B9BB2" w14:textId="312C22A9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znajduje w tekście określone informacje 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8D0A4BA" w14:textId="2D130C22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opowiada o wydarzeniach życia codziennego i komentuje je</w:t>
            </w:r>
          </w:p>
          <w:p w14:paraId="474C3BBA" w14:textId="7DF471E8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swoich opinie, poglądy i uczucia</w:t>
            </w:r>
          </w:p>
          <w:p w14:paraId="529C2556" w14:textId="3D3EDB8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0D559516" w14:textId="683BD0B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opisuje doświadczenia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2D02" w14:textId="18F5808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2, 3,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6E0" w14:textId="70425CF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82</w:t>
            </w:r>
          </w:p>
        </w:tc>
      </w:tr>
      <w:tr w:rsidR="007F3DCA" w:rsidRPr="001C64EB" w14:paraId="2138026B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515" w14:textId="21187921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A67" w14:textId="502A0995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CEF7" w14:textId="7223987D" w:rsidR="007F3DCA" w:rsidRPr="00597557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597557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597557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597557">
              <w:rPr>
                <w:rFonts w:eastAsia="Times New Roman" w:cs="Times New Roman"/>
                <w:color w:val="000000"/>
                <w:lang w:eastAsia="pl-PL"/>
              </w:rPr>
              <w:t>second</w:t>
            </w:r>
            <w:proofErr w:type="spellEnd"/>
            <w:r w:rsidRPr="0059755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color w:val="000000"/>
                <w:lang w:eastAsia="pl-PL"/>
              </w:rPr>
              <w:t>conditional</w:t>
            </w:r>
            <w:proofErr w:type="spellEnd"/>
            <w:r w:rsidRPr="00597557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I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597557">
              <w:rPr>
                <w:rFonts w:eastAsia="Times New Roman" w:cs="Times New Roman"/>
                <w:color w:val="000000"/>
                <w:lang w:eastAsia="pl-PL"/>
              </w:rPr>
              <w:t>(</w:t>
            </w:r>
            <w:proofErr w:type="spellStart"/>
            <w:r w:rsidRPr="00597557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597557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597557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59755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color w:val="000000"/>
                <w:lang w:eastAsia="pl-PL"/>
              </w:rPr>
              <w:t>wishes</w:t>
            </w:r>
            <w:proofErr w:type="spellEnd"/>
            <w:r w:rsidRPr="00597557">
              <w:rPr>
                <w:rFonts w:eastAsia="Times New Roman" w:cs="Times New Roman"/>
                <w:color w:val="000000"/>
                <w:lang w:eastAsia="pl-PL"/>
              </w:rPr>
              <w:t xml:space="preserve">) </w:t>
            </w:r>
            <w:r w:rsidRPr="0059755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97557">
              <w:rPr>
                <w:rFonts w:eastAsia="Times New Roman" w:cs="Times New Roman"/>
                <w:color w:val="000000"/>
                <w:lang w:eastAsia="pl-PL"/>
              </w:rPr>
              <w:br/>
              <w:t>Gramatyka: drugi okres warunkowy, zwroty</w:t>
            </w:r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/I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59755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597557">
              <w:rPr>
                <w:rFonts w:eastAsia="Times New Roman" w:cs="Times New Roman"/>
                <w:color w:val="000000"/>
                <w:lang w:eastAsia="pl-PL"/>
              </w:rPr>
              <w:t xml:space="preserve"> (wyrażanie życzeń w odniesieniu do teraźniejszości i przyszłości)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A2A2" w14:textId="2D396199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Stosowanie drugiego okresu warunkowego, stosowanie zwrotów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I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DDDD" w14:textId="72FE4007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2943489" w14:textId="51801DC9" w:rsidR="007F3DCA" w:rsidRPr="001C64EB" w:rsidRDefault="007F3DCA" w:rsidP="007F3DCA">
            <w:pPr>
              <w:tabs>
                <w:tab w:val="left" w:pos="820"/>
              </w:tabs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EB40088" w14:textId="7792B755" w:rsidR="007F3DCA" w:rsidRPr="001C64EB" w:rsidRDefault="007F3DCA" w:rsidP="007F3DCA">
            <w:pPr>
              <w:tabs>
                <w:tab w:val="left" w:pos="820"/>
              </w:tabs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2904258" w14:textId="0EF8D959" w:rsidR="007F3DCA" w:rsidRPr="001C64EB" w:rsidRDefault="007F3DCA" w:rsidP="007F3DCA">
            <w:pPr>
              <w:tabs>
                <w:tab w:val="left" w:pos="820"/>
              </w:tabs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  <w:p w14:paraId="076C4DC4" w14:textId="25D6EA9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A2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668967D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2FDF456" w14:textId="11B6BA1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3D3" w14:textId="4499454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79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83</w:t>
            </w:r>
          </w:p>
        </w:tc>
      </w:tr>
      <w:tr w:rsidR="007F3DCA" w:rsidRPr="001C64EB" w14:paraId="312B98D1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AC7E" w14:textId="22CE5A89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5B48" w14:textId="624A2EE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49639" w14:textId="1E0AD65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antibiotics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3E3F9" w14:textId="79C0FE5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Słownictwo związane z antybiotykami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7F95" w14:textId="3EFD3893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Człowiek</w:t>
            </w:r>
          </w:p>
          <w:p w14:paraId="13703AE5" w14:textId="1427DDCE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164C2753" w14:textId="78659261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8CE729" w14:textId="34CD377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43ECEF2" w14:textId="3097B81D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70C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70C0"/>
                <w:lang w:eastAsia="pl-PL"/>
              </w:rPr>
              <w:t>odróżnia fakty od opinii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631BB48" w14:textId="6FB816C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swoich opinie, poglądy i uczucia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CEA7087" w14:textId="024ACF2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swoje opinie i preferencje, pyta o opinie i preferencje innych</w:t>
            </w:r>
          </w:p>
          <w:p w14:paraId="69D6AAD6" w14:textId="4A3B881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C796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1,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</w:p>
          <w:p w14:paraId="595A0143" w14:textId="11A238F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135EA">
              <w:rPr>
                <w:rFonts w:eastAsia="Times New Roman" w:cs="Times New Roman"/>
                <w:color w:val="00B0F0"/>
                <w:lang w:eastAsia="pl-PL"/>
              </w:rPr>
              <w:t>II 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 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3E08" w14:textId="5A3D6F8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80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84</w:t>
            </w:r>
          </w:p>
        </w:tc>
      </w:tr>
      <w:tr w:rsidR="007F3DCA" w:rsidRPr="001C64EB" w14:paraId="50DF1436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867" w14:textId="7E0E179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6D7" w14:textId="20E58E35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ADD79" w14:textId="7914EDEA" w:rsidR="007F3DCA" w:rsidRPr="008A217F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: third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conditional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(past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regrets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trzeci okres warunkowy, wyrażenia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/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 (wyrażanie ubolewania w odniesieniu do  przeszłości)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7414" w14:textId="27D96ED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Stosowanie trzeciego okresu warunkowego oraz zdań z </w:t>
            </w:r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EDCC" w14:textId="11F12498" w:rsidR="007F3DCA" w:rsidRPr="00597557" w:rsidRDefault="007F3DCA" w:rsidP="007F3DCA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</w:p>
          <w:p w14:paraId="6B159E81" w14:textId="33AD3D55" w:rsidR="007F3DCA" w:rsidRPr="00597557" w:rsidRDefault="007F3DCA" w:rsidP="007F3DCA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34D37750" w14:textId="7E61D840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Rozumienie wypowiedzi ustnych </w:t>
            </w:r>
            <w:r w:rsidRPr="001C64EB">
              <w:rPr>
                <w:rFonts w:cs="Arial"/>
              </w:rPr>
              <w:t>Uczeń:</w:t>
            </w:r>
          </w:p>
          <w:p w14:paraId="2F95077D" w14:textId="2450F3F6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znajduje w tekście określone informacje</w:t>
            </w:r>
          </w:p>
          <w:p w14:paraId="69715029" w14:textId="77777777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Przetwarzanie tekstu pisemnie </w:t>
            </w:r>
            <w:r w:rsidRPr="001C64EB">
              <w:rPr>
                <w:rFonts w:cs="Arial"/>
              </w:rPr>
              <w:t>Uczeń:</w:t>
            </w:r>
          </w:p>
          <w:p w14:paraId="3B1D1EC5" w14:textId="6F834120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przekazuje w języku obcym informacje sformułowane w tym języku polskim </w:t>
            </w:r>
          </w:p>
          <w:p w14:paraId="6732384A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Inne </w:t>
            </w:r>
            <w:r w:rsidRPr="001C64EB">
              <w:rPr>
                <w:rFonts w:cs="Arial"/>
              </w:rPr>
              <w:t>Uczeń:</w:t>
            </w:r>
          </w:p>
          <w:p w14:paraId="0CA66F17" w14:textId="04B16E2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70A9" w14:textId="67A02A8E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10, 11</w:t>
            </w:r>
          </w:p>
          <w:p w14:paraId="73EF0325" w14:textId="753CDCC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68A6D9A8" w14:textId="06734C8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63F8F45F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C164" w14:textId="2BCC36C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85</w:t>
            </w:r>
          </w:p>
        </w:tc>
      </w:tr>
      <w:tr w:rsidR="007F3DCA" w:rsidRPr="001C64EB" w14:paraId="28522868" w14:textId="77777777" w:rsidTr="00B41058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143" w14:textId="6BC889F4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72-73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A26B" w14:textId="43AB173E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8BCDC" w14:textId="01A4E68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coherence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cohesion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; the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human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brain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22388" w14:textId="252081C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Słownictwo związane z pracą mózgu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CA4" w14:textId="540EDC11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591D68A5" w14:textId="03F906BD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Sport</w:t>
            </w:r>
          </w:p>
          <w:p w14:paraId="28ADE707" w14:textId="28F7F00D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284C026" w14:textId="7367ED5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9CC4C05" w14:textId="5FA4C69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rozpoznaje związki pomiędzy poszczególnymi częściami tekstu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D8D29F8" w14:textId="4C3A2BE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B8FD3E1" w14:textId="52AB91E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opisuje ludzi, czynności i zjawiska</w:t>
            </w:r>
          </w:p>
          <w:p w14:paraId="67C02ED6" w14:textId="60AD6575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6DC59F" w14:textId="4321F211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52D1A840" w14:textId="0A2091E4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70C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70C0"/>
                <w:lang w:eastAsia="pl-PL"/>
              </w:rPr>
              <w:t>streszcza przeczytany tekst</w:t>
            </w:r>
            <w:r w:rsidRPr="001C64EB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030774A" w14:textId="1D16C7F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A274CE3" w14:textId="2AE2F92D" w:rsidR="007F3DCA" w:rsidRPr="001C64EB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7E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10,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III 1, 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6, 7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 1, 6</w:t>
            </w:r>
          </w:p>
          <w:p w14:paraId="3257B021" w14:textId="1770A83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B0F0"/>
                <w:lang w:eastAsia="pl-PL"/>
              </w:rPr>
              <w:t>VIII 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A40" w14:textId="09121A7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86-87</w:t>
            </w:r>
          </w:p>
        </w:tc>
      </w:tr>
      <w:tr w:rsidR="007F3DCA" w:rsidRPr="001C64EB" w14:paraId="63EAE2C0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DA9F" w14:textId="5FC1E41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27B" w14:textId="5446F60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481A" w14:textId="00F32C2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: a the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doctor’s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at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chemist’s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giving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advice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Mówienie: u lekarza, w aptece; udzielanie rad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EB1C" w14:textId="56E0366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0988" w14:textId="3B050E18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FF89E98" w14:textId="5C711744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5FE9052F" w14:textId="1CE732F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978BF5C" w14:textId="068047D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intencje nadawcy</w:t>
            </w:r>
          </w:p>
          <w:p w14:paraId="7851D362" w14:textId="661B98A3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62741D2" w14:textId="75A6C67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5B1512CB" w14:textId="6ED5F2E7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</w:p>
          <w:p w14:paraId="527ED92D" w14:textId="11AB1F4A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675E6E9C" w14:textId="518BED7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prosi o radę i udziela rady</w:t>
            </w:r>
          </w:p>
          <w:p w14:paraId="2CC639A7" w14:textId="5BF4389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prosi o powtórzenie bądź wyjaśnienie tego, co powiedział rozmówca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B9E937C" w14:textId="1F1795F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8665553" w14:textId="0B71CAF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F85B" w14:textId="193CF4D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II 2, 5, 3, 4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 2, 14, 3,  9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9AF7" w14:textId="493C7A6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88</w:t>
            </w:r>
          </w:p>
        </w:tc>
      </w:tr>
      <w:tr w:rsidR="007F3DCA" w:rsidRPr="001C64EB" w14:paraId="2BD67AB8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4AE" w14:textId="3DA9348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1464" w14:textId="330FC4D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F740" w14:textId="230F79F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Writing: a letter of complaint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list z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318F" w14:textId="6AFEC5C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74BC" w14:textId="0B1914D5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5C40DA76" w14:textId="558B8FA8" w:rsidR="007F3DCA" w:rsidRPr="001C64EB" w:rsidRDefault="00597557" w:rsidP="007F3DC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5BFFEE38" w14:textId="02693A26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62B95B" w14:textId="79EE6A9C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opisuje ludzi, miejsca, zjawiska i czynności</w:t>
            </w:r>
          </w:p>
          <w:p w14:paraId="5A6D97D2" w14:textId="34F8B309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przedstawia fakty z teraźniejszości i przeszłości</w:t>
            </w:r>
          </w:p>
          <w:p w14:paraId="3966433C" w14:textId="4A0383A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232E1683" w14:textId="339FB874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stosuje formalny lub nieformalny styl wypowiedzi w zależności od sytuacji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225E88" w14:textId="2A0D59F0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proponuje, wyraża swoje opinie i preferencje</w:t>
            </w:r>
          </w:p>
          <w:p w14:paraId="5391510F" w14:textId="00C34EE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emocje</w:t>
            </w:r>
          </w:p>
          <w:p w14:paraId="08DF9B7F" w14:textId="2CA5DD7B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skargę</w:t>
            </w:r>
          </w:p>
          <w:p w14:paraId="055D11F6" w14:textId="7EC29CA9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lastRenderedPageBreak/>
              <w:t xml:space="preserve">– </w:t>
            </w:r>
            <w:r w:rsidRPr="001C64EB">
              <w:rPr>
                <w:rFonts w:eastAsia="Times New Roman" w:cs="Times New Roman"/>
                <w:color w:val="00B0F0"/>
                <w:lang w:eastAsia="pl-PL"/>
              </w:rPr>
              <w:t>prowadzi negocjacje w trudnych sytuacjach życia codziennego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CFF1BF2" w14:textId="3EC7F46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26B" w14:textId="57F1EDD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I 3, 11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 1, 3, 6, 7, 13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 4, 5, 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B0F0"/>
                <w:lang w:eastAsia="pl-PL"/>
              </w:rPr>
              <w:t>VII 8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628" w14:textId="4404C95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85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88</w:t>
            </w:r>
          </w:p>
        </w:tc>
      </w:tr>
      <w:tr w:rsidR="007F3DCA" w:rsidRPr="001C64EB" w14:paraId="0A2B3170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4AE" w14:textId="4B3A9F3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9E1F" w14:textId="22D79ED4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F38" w14:textId="4AC6875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F6A9" w14:textId="3D42CAB4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4CA" w14:textId="26AE0111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Zdrowie</w:t>
            </w:r>
          </w:p>
          <w:p w14:paraId="7C6BBBD1" w14:textId="2E5C8FE2" w:rsidR="007F3DCA" w:rsidRPr="001C64EB" w:rsidRDefault="00597557" w:rsidP="007F3DC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32F5C332" w14:textId="63DE9C74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4E172E" w14:textId="4C874F17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63DBF429" w14:textId="4AAF321E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wyraża i uzasadnia swoich poglądy i uczucia</w:t>
            </w:r>
          </w:p>
          <w:p w14:paraId="0832A86F" w14:textId="4BEA6ABF" w:rsidR="007F3DCA" w:rsidRPr="001C64EB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opisuje doświadczenia innych osób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B63CA9A" w14:textId="64265DD3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068" w14:textId="3A952EC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 11, 12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IV 2, 3, 6, 7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ED08" w14:textId="51DB16A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WB str. 89</w:t>
            </w:r>
          </w:p>
        </w:tc>
      </w:tr>
      <w:tr w:rsidR="007F3DCA" w:rsidRPr="001C64EB" w14:paraId="72CBFD3A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B35" w14:textId="453A882C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77B" w14:textId="042D353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Pr="001C64EB">
              <w:rPr>
                <w:rFonts w:eastAsia="Times New Roman" w:cs="Times New Roman"/>
                <w:color w:val="000000"/>
                <w:lang w:val="en-GB" w:eastAsia="pl-PL"/>
              </w:rPr>
              <w:t>Body and mind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44824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C64EB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0583C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51F" w14:textId="54E075CE" w:rsidR="007F3DCA" w:rsidRPr="00597557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</w:p>
          <w:p w14:paraId="49586786" w14:textId="5F88626F" w:rsidR="007F3DCA" w:rsidRPr="00597557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5A6A76A7" w14:textId="6BFD100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65D54B4" w14:textId="6E6EB2F5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</w:p>
          <w:p w14:paraId="70A8DACD" w14:textId="16BC615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C148ADC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Tworzenie wypowiedzi ustnych </w:t>
            </w:r>
            <w:r w:rsidRPr="001C64EB">
              <w:rPr>
                <w:rFonts w:cs="Arial"/>
              </w:rPr>
              <w:t>Uczeń:</w:t>
            </w:r>
          </w:p>
          <w:p w14:paraId="6B1FFA94" w14:textId="3F511F36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opisuje zjawiska</w:t>
            </w:r>
          </w:p>
          <w:p w14:paraId="44DCE5E5" w14:textId="4AF44894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wyraża i uzasadnia swoje opinie i poglądy</w:t>
            </w:r>
          </w:p>
          <w:p w14:paraId="2E28746C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1C64EB">
              <w:rPr>
                <w:rFonts w:cs="Arial"/>
                <w:b/>
              </w:rPr>
              <w:t xml:space="preserve">Tworzenie wypowiedzi pisemnych </w:t>
            </w:r>
            <w:r w:rsidRPr="001C64EB">
              <w:rPr>
                <w:rFonts w:cs="Arial"/>
              </w:rPr>
              <w:t>Uczeń:</w:t>
            </w:r>
          </w:p>
          <w:p w14:paraId="61072D26" w14:textId="1523FBC0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wyraża i uzasadnia swoje opinie i poglądy</w:t>
            </w:r>
          </w:p>
          <w:p w14:paraId="6B5BE371" w14:textId="116916B3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 xml:space="preserve"> stosuje zasady konstruowania tekstów o różnym charakterze</w:t>
            </w:r>
          </w:p>
          <w:p w14:paraId="3F3161AF" w14:textId="0311642A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C64EB">
              <w:rPr>
                <w:rFonts w:cs="Arial"/>
              </w:rPr>
              <w:t>stosuje formalny styl wypowiedzi</w:t>
            </w:r>
          </w:p>
          <w:p w14:paraId="34D9575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cs="Calibri"/>
              </w:rPr>
            </w:pPr>
            <w:r w:rsidRPr="001C64EB">
              <w:rPr>
                <w:rFonts w:cs="Calibri"/>
                <w:b/>
              </w:rPr>
              <w:t xml:space="preserve">Reagowanie pisemne </w:t>
            </w:r>
            <w:r w:rsidRPr="001C64EB">
              <w:rPr>
                <w:rFonts w:cs="Calibri"/>
              </w:rPr>
              <w:t>Uczeń:</w:t>
            </w:r>
          </w:p>
          <w:p w14:paraId="10F7BA49" w14:textId="2091CD34" w:rsidR="007F3DCA" w:rsidRPr="001C64EB" w:rsidRDefault="007F3DCA" w:rsidP="007F3DCA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1C64EB">
              <w:rPr>
                <w:rFonts w:cs="Calibri"/>
              </w:rPr>
              <w:t xml:space="preserve"> zgadza się lub nie zgadza z opiniami innych osób</w:t>
            </w:r>
          </w:p>
          <w:p w14:paraId="5D56F57C" w14:textId="28190B8B" w:rsidR="007F3DCA" w:rsidRPr="001C64EB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Pr="001C64EB">
              <w:rPr>
                <w:rFonts w:cs="Calibri"/>
              </w:rPr>
              <w:t xml:space="preserve"> </w:t>
            </w:r>
            <w:r w:rsidRPr="001C64EB">
              <w:rPr>
                <w:rFonts w:cs="Calibri"/>
                <w:color w:val="0070C0"/>
              </w:rPr>
              <w:t xml:space="preserve">komentuje wypowiedzi uczestników dyskusji </w:t>
            </w:r>
          </w:p>
          <w:p w14:paraId="089EE42A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EDCCD80" w14:textId="21F2E4F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5545B064" w14:textId="4BBA0A3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1C64EB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FA6" w14:textId="3AE48632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lastRenderedPageBreak/>
              <w:t>I 10, 11</w:t>
            </w:r>
          </w:p>
          <w:p w14:paraId="414BCD07" w14:textId="2AC3A30D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II 4, 5</w:t>
            </w:r>
          </w:p>
          <w:p w14:paraId="77B0FE82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03F13388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 6, 11, 12</w:t>
            </w:r>
          </w:p>
          <w:p w14:paraId="186970CF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C64EB">
              <w:rPr>
                <w:rFonts w:eastAsia="Times New Roman" w:cs="Times New Roman"/>
                <w:lang w:eastAsia="pl-PL"/>
              </w:rPr>
              <w:t>VII 4</w:t>
            </w:r>
          </w:p>
          <w:p w14:paraId="6FE01E24" w14:textId="773E4338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1C64EB">
              <w:rPr>
                <w:rFonts w:eastAsia="Times New Roman" w:cs="Times New Roman"/>
                <w:color w:val="00B0F0"/>
                <w:lang w:eastAsia="pl-PL"/>
              </w:rPr>
              <w:t>VII 4</w:t>
            </w:r>
          </w:p>
          <w:p w14:paraId="42A2B492" w14:textId="0D39A4FB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  <w:p w14:paraId="6D8CC7D0" w14:textId="6747A570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6E73" w14:textId="52B6F1F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C64EB">
              <w:rPr>
                <w:rFonts w:eastAsia="Times New Roman" w:cs="Times New Roman"/>
                <w:color w:val="000000"/>
                <w:lang w:eastAsia="pl-PL"/>
              </w:rPr>
              <w:t>SB str. 88-89</w:t>
            </w:r>
          </w:p>
        </w:tc>
      </w:tr>
      <w:tr w:rsidR="007F3DCA" w:rsidRPr="001C64EB" w14:paraId="638110C1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E840" w14:textId="1CF58E5F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B20D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3452F" w14:textId="64768766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7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1F935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5DFD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6F0" w14:textId="77777777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61D6" w14:textId="3E848C79" w:rsidR="007F3DCA" w:rsidRPr="001C64EB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7F3DCA" w14:paraId="7C03B74A" w14:textId="77777777" w:rsidTr="00B4105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B16F32" w14:textId="77777777" w:rsidR="007F3DCA" w:rsidRDefault="007F3DCA" w:rsidP="007F3D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7F3DCA" w:rsidRPr="0023318C" w14:paraId="5DE31261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1D4" w14:textId="105C867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3E1" w14:textId="694BB06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47B9E" w14:textId="45BABE1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money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banking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Słownictwo: pieniądze i bankowość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1DCF" w14:textId="5D2ABA7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Słownictwo związane z pieniędzmi i bankowością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A22" w14:textId="7D4D02B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BCEFA7A" w14:textId="2F52D00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układa informacje w określonym porządku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32DB285" w14:textId="6B3A538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7417D5A6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7A4A85E" w14:textId="32F460E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7AB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 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 6, 7</w:t>
            </w:r>
          </w:p>
          <w:p w14:paraId="2A251B81" w14:textId="1B0EE936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EAD" w14:textId="583C9E7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94</w:t>
            </w:r>
          </w:p>
        </w:tc>
      </w:tr>
      <w:tr w:rsidR="007F3DCA" w:rsidRPr="0023318C" w14:paraId="164BDCAF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31B" w14:textId="4ABDD313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7832" w14:textId="387C025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4D148" w14:textId="23C0028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the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passive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Gramatyka: strona bierna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9D10" w14:textId="1E9B240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Stosowanie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66B" w14:textId="4426A1A8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4E45805" w14:textId="408A9C0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1190C3" w14:textId="7D065A0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17B361FD" w14:textId="47EB2D4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9B5A" w14:textId="3C24939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51B4103" w14:textId="05F8576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9F8" w14:textId="63486FB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91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95</w:t>
            </w:r>
          </w:p>
        </w:tc>
      </w:tr>
      <w:tr w:rsidR="007F3DCA" w:rsidRPr="0023318C" w14:paraId="40E31F59" w14:textId="77777777" w:rsidTr="00B41058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9AC8" w14:textId="33BD25A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BF54" w14:textId="113C731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B6BB" w14:textId="5197806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drawing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conclusions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collecting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głównej myśli tekstu,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intecji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autora oraz znalezienia określonych informacji; wyciąganie wniosków; zbieranie i kolekcjonowanie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0D21" w14:textId="59DCE4A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Słownictwo związane z kolekcjonowaniem przedmiotów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C36" w14:textId="77777777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Człowiek</w:t>
            </w:r>
          </w:p>
          <w:p w14:paraId="276297E0" w14:textId="6095FC4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C6931B0" w14:textId="6304A41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główną myśl fragmentów tekstu</w:t>
            </w:r>
          </w:p>
          <w:p w14:paraId="3AA3E117" w14:textId="7FED62B0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BFEF304" w14:textId="22E8B6F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intencje nadawcy tekstu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BDBB1E" w14:textId="775EE42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0FC03F80" w14:textId="3D71E0F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5D50BD8E" w14:textId="2FE599AF" w:rsidR="007F3DCA" w:rsidRPr="0023318C" w:rsidRDefault="007F3DCA" w:rsidP="007F3DCA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przypuszczenia dotyczące teraźniejszości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  <w:p w14:paraId="2AD9C203" w14:textId="498863BB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F4DA" w14:textId="65E016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1, 7, 9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 2, 5,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3, 6, 7,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B08" w14:textId="32DE563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92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96</w:t>
            </w:r>
          </w:p>
        </w:tc>
      </w:tr>
      <w:tr w:rsidR="007F3DCA" w:rsidRPr="0023318C" w14:paraId="1BFB6447" w14:textId="77777777" w:rsidTr="00B41058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407" w14:textId="5F2015D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20F" w14:textId="4B19623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7DA7C" w14:textId="5FB4BF2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Grammar: have something done</w:t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>konstrukcja</w:t>
            </w:r>
            <w:proofErr w:type="spellEnd"/>
            <w:r w:rsidRPr="008A217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have something done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58324" w14:textId="0980C8F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Stosowanie konstrukcji </w:t>
            </w:r>
            <w:proofErr w:type="spellStart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something</w:t>
            </w:r>
            <w:proofErr w:type="spellEnd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done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8A7B" w14:textId="60CAC60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Praca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87B34BA" w14:textId="0877A666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9A28535" w14:textId="73ED95A6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F9992C7" w14:textId="2E06F17A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7363" w14:textId="1B4F38E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4,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A11" w14:textId="1600897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97</w:t>
            </w:r>
          </w:p>
        </w:tc>
      </w:tr>
      <w:tr w:rsidR="007F3DCA" w:rsidRPr="0023318C" w14:paraId="648D8C1C" w14:textId="77777777" w:rsidTr="00B41058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0D1" w14:textId="4608224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83-84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E2C" w14:textId="0010055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92F6" w14:textId="308C2FB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drawing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conclusions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consumer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lifestyle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Czytanie: czytanie w celu określenia głównej myśli tekstu oraz znalezienia konkretnych informacji, wyciąganie wniosków, rozróżnianie faktu i opinie; konsumpcyjny styl życia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6AAF4" w14:textId="3B84689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Słownictwo związane z konsumpcyjnym stylem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418" w14:textId="21CA8022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Zakupy i usługi</w:t>
            </w:r>
          </w:p>
          <w:p w14:paraId="70A25CC2" w14:textId="5042B49C" w:rsidR="007F3DCA" w:rsidRPr="0023318C" w:rsidRDefault="00597557" w:rsidP="007F3DC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</w:p>
          <w:p w14:paraId="3BF8E7DA" w14:textId="6B9F5E1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E371AF" w14:textId="235EF124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6E8D1818" w14:textId="51ADD15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5E24289" w14:textId="4464409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</w:p>
          <w:p w14:paraId="441F5850" w14:textId="3281804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rozróżnia formalny i nieformalny styl wypowiedzi</w:t>
            </w:r>
          </w:p>
          <w:p w14:paraId="28948270" w14:textId="52FECA38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</w:p>
          <w:p w14:paraId="018BC70A" w14:textId="159DEC3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lang w:eastAsia="pl-PL"/>
              </w:rPr>
              <w:t>oddziela fakty od opinii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A5F732B" w14:textId="165A2E7A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6AD21CB9" w14:textId="00C6388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wyraża i uzasadnia swoje opinie, poglądy i uczucia 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A4E44A" w14:textId="2DE2486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polskim informacje sformułowane w języku obcym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E9EE162" w14:textId="0E8B7CB2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5B75" w14:textId="1911408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7, 14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1, 3, 8, 7, 10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lang w:eastAsia="pl-PL"/>
              </w:rPr>
              <w:t>VIII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55A" w14:textId="091DEE3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98-99</w:t>
            </w:r>
          </w:p>
        </w:tc>
      </w:tr>
      <w:tr w:rsidR="007F3DCA" w:rsidRPr="0023318C" w14:paraId="382BB7B9" w14:textId="77777777" w:rsidTr="00B41058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F3C7" w14:textId="76FF281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D875" w14:textId="09D813D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F10" w14:textId="37E0D8C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>: stimulus-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based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discussion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answering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the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two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questions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B7E" w14:textId="0E24828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Zwroty służące do przedstawiania opinie innych osób, zaznaczania swojego stanowiska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FC7" w14:textId="3DC13725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Zakupy i usługi</w:t>
            </w:r>
          </w:p>
          <w:p w14:paraId="7ECF3F10" w14:textId="45E619DE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FB339CD" w14:textId="39A51EC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9BD6A61" w14:textId="5AC5557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02A6DD4A" w14:textId="471B3409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56840F63" w14:textId="3E7D568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opinie innych osób</w:t>
            </w:r>
          </w:p>
          <w:p w14:paraId="234F28F4" w14:textId="090D19EA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t>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EE2D6E8" w14:textId="022C664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4F5B59F2" w14:textId="5E0D5CAF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F9C5B24" w14:textId="1E841771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E8E" w14:textId="2AA5ADB0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lastRenderedPageBreak/>
              <w:t>I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t>IV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B013" w14:textId="7D233251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100</w:t>
            </w:r>
          </w:p>
        </w:tc>
      </w:tr>
      <w:tr w:rsidR="007F3DCA" w:rsidRPr="0023318C" w14:paraId="2BF9ACFD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007D" w14:textId="52328C26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B70" w14:textId="192F40C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9217" w14:textId="3E14F5E3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: a for and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against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essay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Pisanie: rozprawka za i przeciw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B85" w14:textId="5D14EBB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Zwroty służące do przedstawiania opinie innych osób, opisywania zalet i wad, wyrażania ogólnych stwierdzeń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232F" w14:textId="04CE863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33FB577" w14:textId="7FCCE84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5E216594" w14:textId="14183C67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fakty z teraźniejszości i przeszłości</w:t>
            </w:r>
          </w:p>
          <w:p w14:paraId="4242C651" w14:textId="1253470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16BEEC51" w14:textId="46CC158E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</w:p>
          <w:p w14:paraId="357C9F91" w14:textId="7624DA59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formalny styl wypowiedzi</w:t>
            </w:r>
          </w:p>
          <w:p w14:paraId="090243BD" w14:textId="7A6900B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t>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6ED56C5" w14:textId="3A161954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zgadza się i sprzeciwia</w:t>
            </w:r>
          </w:p>
          <w:p w14:paraId="4A268461" w14:textId="4DBB1AB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ustosunkowuje się do opinii innych osób</w:t>
            </w:r>
          </w:p>
          <w:p w14:paraId="42B15BA6" w14:textId="24E76F7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opinie i argumenty, odpiera argumenty przeciwne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0A499A8" w14:textId="45FEC580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AD4" w14:textId="3104F39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3,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 1, 3, 6, 7, 12, 13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41058">
              <w:rPr>
                <w:rFonts w:eastAsia="Times New Roman" w:cs="Times New Roman"/>
                <w:color w:val="00B0F0"/>
                <w:lang w:eastAsia="pl-PL"/>
              </w:rPr>
              <w:t>I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t>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 4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E053" w14:textId="174EDA8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100</w:t>
            </w:r>
          </w:p>
        </w:tc>
      </w:tr>
      <w:tr w:rsidR="007F3DCA" w:rsidRPr="0023318C" w14:paraId="512F4F6F" w14:textId="77777777" w:rsidTr="00B41058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1C6" w14:textId="261AF3F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16EE" w14:textId="2A701BEA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5AC" w14:textId="703FCF6C" w:rsidR="007F3DCA" w:rsidRPr="008A217F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A217F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8A217F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8A217F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FD4" w14:textId="5B05661B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162F" w14:textId="4425C3EA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Miejsce zamieszkania</w:t>
            </w:r>
          </w:p>
          <w:p w14:paraId="77D9BCE6" w14:textId="06C689B5" w:rsidR="007F3DCA" w:rsidRPr="00597557" w:rsidRDefault="007F3DCA" w:rsidP="007F3D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color w:val="000000"/>
                <w:lang w:eastAsia="pl-PL"/>
              </w:rPr>
              <w:t>Zakupy i usługi</w:t>
            </w:r>
          </w:p>
          <w:p w14:paraId="32BFD7FE" w14:textId="17991FB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CDE7AB" w14:textId="3FCAE03E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</w:p>
          <w:p w14:paraId="6A3D4E08" w14:textId="373F0B7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4CE76A9D" w14:textId="02BF36F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formy grzecznościowe</w:t>
            </w:r>
          </w:p>
          <w:p w14:paraId="64F1DD7A" w14:textId="64AD5D0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033C0644" w14:textId="521D3F46" w:rsidR="007F3DCA" w:rsidRPr="0023318C" w:rsidRDefault="007F3DCA" w:rsidP="007F3DCA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prowadzi proste negocjacje w typowych sytuacjach życia codziennego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3F8B" w14:textId="1DC93BC3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lastRenderedPageBreak/>
              <w:t>I 3, 7</w:t>
            </w:r>
          </w:p>
          <w:p w14:paraId="18388FB3" w14:textId="42F07E2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 2, 14, 3,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30E" w14:textId="6D84591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WB str. 101</w:t>
            </w:r>
          </w:p>
        </w:tc>
      </w:tr>
      <w:tr w:rsidR="007F3DCA" w:rsidRPr="0023318C" w14:paraId="4A9237CB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A9FD" w14:textId="3C7A5350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348" w14:textId="50574D42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Rozdział 8: A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material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8DD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199C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53D" w14:textId="4E52E5BF" w:rsidR="007F3DCA" w:rsidRPr="00597557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</w:p>
          <w:p w14:paraId="6E5472F1" w14:textId="394FD59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6C214B7" w14:textId="7CF4E3B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99C4C57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Tworzenie wypowiedzi ustnych </w:t>
            </w:r>
            <w:r w:rsidRPr="0023318C">
              <w:rPr>
                <w:rFonts w:cs="Arial"/>
              </w:rPr>
              <w:t>Uczeń:</w:t>
            </w:r>
          </w:p>
          <w:p w14:paraId="7B6B9767" w14:textId="3CF80B1E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przedstawia fakty z przeszłości i teraźniejszości</w:t>
            </w:r>
          </w:p>
          <w:p w14:paraId="6FB2D328" w14:textId="77777777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Tworzenie wypowiedzi pisemnych </w:t>
            </w:r>
            <w:r w:rsidRPr="0023318C">
              <w:rPr>
                <w:rFonts w:cs="Arial"/>
              </w:rPr>
              <w:t>Uczeń:</w:t>
            </w:r>
          </w:p>
          <w:p w14:paraId="3A5BA9A1" w14:textId="3460821F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opisuje ludzi, czynności i zjawiska</w:t>
            </w:r>
          </w:p>
          <w:p w14:paraId="69876851" w14:textId="665C53BF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wyraża i uzasadnia swoje opinie i poglądy</w:t>
            </w:r>
          </w:p>
          <w:p w14:paraId="0AB9DBAC" w14:textId="17C38D05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stosuje zasady konstruowania tekstów o różnym charakterze</w:t>
            </w:r>
          </w:p>
          <w:p w14:paraId="54862231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Reagowanie ustne </w:t>
            </w:r>
            <w:r w:rsidRPr="0023318C">
              <w:rPr>
                <w:rFonts w:cs="Arial"/>
              </w:rPr>
              <w:t>Uczeń:</w:t>
            </w:r>
          </w:p>
          <w:p w14:paraId="38DA94EF" w14:textId="285F0E8A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przekazuje i uzyskuje informacje i wyjaśnienia</w:t>
            </w:r>
          </w:p>
          <w:p w14:paraId="34905437" w14:textId="425C6B63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  <w:b/>
              </w:rPr>
              <w:t xml:space="preserve"> </w:t>
            </w:r>
            <w:r w:rsidRPr="0023318C">
              <w:rPr>
                <w:rFonts w:cs="Arial"/>
              </w:rPr>
              <w:t>prowadzi proste negocjacje w typowych sytuacjach życia codziennego</w:t>
            </w:r>
          </w:p>
          <w:p w14:paraId="7ACE39A3" w14:textId="3BEE390F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wyraża prośbę oraz zgodę lub odmowę spełnienia prośby</w:t>
            </w:r>
          </w:p>
          <w:p w14:paraId="172D0CB6" w14:textId="77777777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23318C">
              <w:rPr>
                <w:rFonts w:cs="Arial"/>
                <w:b/>
              </w:rPr>
              <w:t xml:space="preserve">Reagowanie pisemne </w:t>
            </w:r>
            <w:r w:rsidRPr="0023318C">
              <w:rPr>
                <w:rFonts w:cs="Arial"/>
              </w:rPr>
              <w:t>Uczeń:</w:t>
            </w:r>
          </w:p>
          <w:p w14:paraId="364D5093" w14:textId="21614A74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wyraża swoje opinie, zgadza się lub nie zgadza z opiniami innych osób</w:t>
            </w:r>
          </w:p>
          <w:p w14:paraId="7C5BFAD6" w14:textId="30374064" w:rsidR="007F3DCA" w:rsidRPr="0023318C" w:rsidRDefault="007F3DCA" w:rsidP="007F3DC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23318C">
              <w:rPr>
                <w:rFonts w:cs="Arial"/>
              </w:rPr>
              <w:t xml:space="preserve"> </w:t>
            </w:r>
            <w:r w:rsidRPr="0023318C">
              <w:rPr>
                <w:rFonts w:cs="Arial"/>
                <w:color w:val="00B0F0"/>
              </w:rPr>
              <w:t>komentuje wypowiedzi uczestników dyskusji</w:t>
            </w:r>
          </w:p>
          <w:p w14:paraId="6DD42BE2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743288C" w14:textId="7C083C1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92E" w14:textId="6679880A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71B4DC0A" w14:textId="6A8D4EC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III 1</w:t>
            </w:r>
          </w:p>
          <w:p w14:paraId="6CD919DA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lang w:eastAsia="pl-PL"/>
              </w:rPr>
              <w:t>IV 3</w:t>
            </w:r>
          </w:p>
          <w:p w14:paraId="426A62C5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 1, 6, 11</w:t>
            </w:r>
          </w:p>
          <w:p w14:paraId="6481D49A" w14:textId="3C6EF6F8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lang w:eastAsia="pl-PL"/>
              </w:rPr>
              <w:t>VI 3, 8, 12</w:t>
            </w:r>
          </w:p>
          <w:p w14:paraId="065BF237" w14:textId="0531D9EC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1067E8DF" w14:textId="260263C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3318C">
              <w:rPr>
                <w:rFonts w:eastAsia="Times New Roman" w:cs="Times New Roman"/>
                <w:color w:val="00B0F0"/>
                <w:lang w:eastAsia="pl-PL"/>
              </w:rPr>
              <w:t>VII 4</w:t>
            </w:r>
          </w:p>
          <w:p w14:paraId="76776982" w14:textId="7797A20F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9A95" w14:textId="052D8FE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100-101</w:t>
            </w:r>
          </w:p>
        </w:tc>
      </w:tr>
      <w:tr w:rsidR="007F3DCA" w:rsidRPr="0023318C" w14:paraId="2AD46AB2" w14:textId="77777777" w:rsidTr="00B41058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1EAB" w14:textId="4D55FAFD" w:rsidR="007F3DCA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521A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69F8" w14:textId="14F5AB1E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8</w:t>
            </w:r>
            <w:r w:rsidRPr="00D5753D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FD41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55E5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FD46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1A0E" w14:textId="69B18179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753D">
              <w:rPr>
                <w:rFonts w:eastAsia="Times New Roman" w:cs="Times New Roman"/>
                <w:color w:val="000000"/>
                <w:lang w:eastAsia="pl-PL"/>
              </w:rPr>
              <w:t xml:space="preserve">UNIT TEST 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7F3DCA" w:rsidRPr="0023318C" w14:paraId="132D5622" w14:textId="77777777" w:rsidTr="00B41058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FAD" w14:textId="4F8C7F0D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FE8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318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 Test </w:t>
            </w:r>
            <w:proofErr w:type="spellStart"/>
            <w:r w:rsidRPr="0023318C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14:paraId="467C5DD3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C28361B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41B" w14:textId="77777777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186C" w14:textId="62B8991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Kultura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597557"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Zakupy i usługi</w:t>
            </w:r>
            <w:r w:rsidRPr="0059755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Życie prywatne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C4C0A0" w14:textId="4242CAA0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91E885A" w14:textId="7B48ECF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361B073" w14:textId="14A3206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intencje nadawcy tekstu</w:t>
            </w:r>
          </w:p>
          <w:p w14:paraId="25BAF7C2" w14:textId="035B36A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Rozumienie wypowiedzi pisemnych Uczeń:</w:t>
            </w:r>
          </w:p>
          <w:p w14:paraId="10BF8800" w14:textId="3109D1C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rozpoznaje związki pomiędzy poszczególnymi częściami tekstu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D11628" w14:textId="13CB254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ludzi, miejsca i czynności</w:t>
            </w:r>
          </w:p>
          <w:p w14:paraId="564BD22C" w14:textId="293EC0CF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35CAD36D" w14:textId="6F853DB0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opinie innych osób</w:t>
            </w:r>
          </w:p>
          <w:p w14:paraId="411DD696" w14:textId="3D9CE5FC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t>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BE181A" w14:textId="11245118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opisuje ludzi, przedmioty, miejsca, zjawiska i czynności</w:t>
            </w:r>
          </w:p>
          <w:p w14:paraId="07AF6E99" w14:textId="12DCFF3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70328C31" w14:textId="3938149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relacjonuje wydarzenia z przeszłości</w:t>
            </w:r>
          </w:p>
          <w:p w14:paraId="5E391EDF" w14:textId="6EFD2E11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i uzasadnia swoje opinie, poglądy i uczucia</w:t>
            </w:r>
          </w:p>
          <w:p w14:paraId="50624094" w14:textId="1CCA5D22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zasady konstruowania tekstów o różnym charakterze</w:t>
            </w:r>
          </w:p>
          <w:p w14:paraId="6454595C" w14:textId="7B98F76F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stosuje formalny lub nieformalny stylu wypowiedzi</w:t>
            </w:r>
          </w:p>
          <w:p w14:paraId="12F51855" w14:textId="1D15596A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t>przedstawia w logicznym porządku argumenty za daną tezą lub rozwiązaniem i przeciw nim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FB33CA9" w14:textId="33302B73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A2AF9AE" w14:textId="42FA34F9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emocje</w:t>
            </w:r>
          </w:p>
          <w:p w14:paraId="5DB983B1" w14:textId="0AFF58CB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wyraża prośbę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Przetwarzanie tekstu Uczeń:</w:t>
            </w:r>
          </w:p>
          <w:p w14:paraId="30FE0454" w14:textId="2CA8B01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B0F0"/>
                <w:lang w:eastAsia="pl-PL"/>
              </w:rPr>
              <w:t>stosuje zmiany stylu lub formy tekstu</w:t>
            </w:r>
          </w:p>
          <w:p w14:paraId="1BF8DAFE" w14:textId="06293425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4F5F8E6" w14:textId="37536C7D" w:rsidR="007F3DCA" w:rsidRPr="0023318C" w:rsidRDefault="007F3DCA" w:rsidP="007F3DC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zawarte w materiałach wizualnych</w:t>
            </w:r>
          </w:p>
          <w:p w14:paraId="70079296" w14:textId="3E5153CC" w:rsidR="007F3DCA" w:rsidRPr="0023318C" w:rsidRDefault="007F3DCA" w:rsidP="007F3DC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8FAD" w14:textId="6FD75374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lastRenderedPageBreak/>
              <w:t>I 3, 5, 9, 11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 2, 3, 4, 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III 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IV 1, 6, 7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135EA">
              <w:rPr>
                <w:rFonts w:eastAsia="Times New Roman" w:cs="Times New Roman"/>
                <w:color w:val="00B0F0"/>
                <w:lang w:eastAsia="pl-PL"/>
              </w:rPr>
              <w:t>IV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 1, 2, 3, 6, 7, 15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135EA">
              <w:rPr>
                <w:rFonts w:eastAsia="Times New Roman" w:cs="Times New Roman"/>
                <w:color w:val="00B0F0"/>
                <w:lang w:eastAsia="pl-PL"/>
              </w:rPr>
              <w:t>V 8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 3, 12, 13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135EA">
              <w:rPr>
                <w:rFonts w:eastAsia="Times New Roman" w:cs="Times New Roman"/>
                <w:color w:val="00B0F0"/>
                <w:lang w:eastAsia="pl-PL"/>
              </w:rPr>
              <w:t>VIII 6</w:t>
            </w:r>
            <w:r w:rsidRPr="0023318C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C347" w14:textId="471AA035" w:rsidR="007F3DCA" w:rsidRPr="0023318C" w:rsidRDefault="007F3DCA" w:rsidP="007F3D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3318C">
              <w:rPr>
                <w:rFonts w:eastAsia="Times New Roman" w:cs="Times New Roman"/>
                <w:color w:val="000000"/>
                <w:lang w:eastAsia="pl-PL"/>
              </w:rPr>
              <w:t>SB str. 102-103</w:t>
            </w:r>
          </w:p>
        </w:tc>
      </w:tr>
    </w:tbl>
    <w:p w14:paraId="19A99F7F" w14:textId="77777777" w:rsidR="00CA2E68" w:rsidRPr="0023318C" w:rsidRDefault="00CA2E68" w:rsidP="00815716">
      <w:pPr>
        <w:contextualSpacing/>
      </w:pPr>
    </w:p>
    <w:p w14:paraId="1B5889EE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CE5F" w14:textId="77777777" w:rsidR="00A05165" w:rsidRDefault="00A05165" w:rsidP="00BF7C36">
      <w:pPr>
        <w:spacing w:after="0" w:line="240" w:lineRule="auto"/>
      </w:pPr>
      <w:r>
        <w:separator/>
      </w:r>
    </w:p>
  </w:endnote>
  <w:endnote w:type="continuationSeparator" w:id="0">
    <w:p w14:paraId="16679C7A" w14:textId="77777777" w:rsidR="00A05165" w:rsidRDefault="00A05165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ADF3" w14:textId="586433E9" w:rsidR="005A32CF" w:rsidRPr="00F74559" w:rsidRDefault="00B310B0">
    <w:pPr>
      <w:pStyle w:val="Stopka"/>
    </w:pPr>
    <w:r>
      <w:rPr>
        <w:i/>
      </w:rPr>
      <w:t xml:space="preserve">New </w:t>
    </w:r>
    <w:r w:rsidR="005A32CF">
      <w:rPr>
        <w:i/>
      </w:rPr>
      <w:t>Password</w:t>
    </w:r>
    <w:r>
      <w:rPr>
        <w:i/>
      </w:rPr>
      <w:t xml:space="preserve"> </w:t>
    </w:r>
    <w:r w:rsidR="005A32CF">
      <w:rPr>
        <w:i/>
      </w:rPr>
      <w:t>B1</w:t>
    </w:r>
    <w:r w:rsidR="00DB6266">
      <w:rPr>
        <w:i/>
      </w:rPr>
      <w:t>+</w:t>
    </w:r>
    <w:r w:rsidR="005A32CF">
      <w:rPr>
        <w:i/>
      </w:rPr>
      <w:t xml:space="preserve"> </w:t>
    </w:r>
    <w:r w:rsidR="005A32CF">
      <w:t>Rozkład materiału</w:t>
    </w:r>
    <w:r w:rsidR="00807BBB">
      <w:t xml:space="preserve"> </w:t>
    </w:r>
    <w:r w:rsidR="001C64EB">
      <w:t>9</w:t>
    </w:r>
    <w:r w:rsidR="00807BBB">
      <w:t>0h</w:t>
    </w:r>
  </w:p>
  <w:p w14:paraId="216D20F1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A33D" w14:textId="77777777" w:rsidR="00A05165" w:rsidRDefault="00A05165" w:rsidP="00BF7C36">
      <w:pPr>
        <w:spacing w:after="0" w:line="240" w:lineRule="auto"/>
      </w:pPr>
      <w:r>
        <w:separator/>
      </w:r>
    </w:p>
  </w:footnote>
  <w:footnote w:type="continuationSeparator" w:id="0">
    <w:p w14:paraId="0BBD3809" w14:textId="77777777" w:rsidR="00A05165" w:rsidRDefault="00A05165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FB20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FC3787" wp14:editId="25EB0E03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96407">
    <w:abstractNumId w:val="6"/>
  </w:num>
  <w:num w:numId="2" w16cid:durableId="30300187">
    <w:abstractNumId w:val="11"/>
  </w:num>
  <w:num w:numId="3" w16cid:durableId="2052416976">
    <w:abstractNumId w:val="12"/>
  </w:num>
  <w:num w:numId="4" w16cid:durableId="37320685">
    <w:abstractNumId w:val="9"/>
  </w:num>
  <w:num w:numId="5" w16cid:durableId="159464725">
    <w:abstractNumId w:val="0"/>
  </w:num>
  <w:num w:numId="6" w16cid:durableId="427501805">
    <w:abstractNumId w:val="5"/>
  </w:num>
  <w:num w:numId="7" w16cid:durableId="1667706181">
    <w:abstractNumId w:val="7"/>
  </w:num>
  <w:num w:numId="8" w16cid:durableId="1352873675">
    <w:abstractNumId w:val="3"/>
  </w:num>
  <w:num w:numId="9" w16cid:durableId="1315766567">
    <w:abstractNumId w:val="8"/>
  </w:num>
  <w:num w:numId="10" w16cid:durableId="470444382">
    <w:abstractNumId w:val="10"/>
  </w:num>
  <w:num w:numId="11" w16cid:durableId="1778519879">
    <w:abstractNumId w:val="2"/>
  </w:num>
  <w:num w:numId="12" w16cid:durableId="65688541">
    <w:abstractNumId w:val="4"/>
  </w:num>
  <w:num w:numId="13" w16cid:durableId="1743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1502"/>
    <w:rsid w:val="00012AB2"/>
    <w:rsid w:val="00015E92"/>
    <w:rsid w:val="00025CB9"/>
    <w:rsid w:val="00033BDD"/>
    <w:rsid w:val="000547DF"/>
    <w:rsid w:val="00061E0B"/>
    <w:rsid w:val="000663E2"/>
    <w:rsid w:val="000A7F92"/>
    <w:rsid w:val="000D0EBE"/>
    <w:rsid w:val="000F3250"/>
    <w:rsid w:val="00127B6A"/>
    <w:rsid w:val="00133ADE"/>
    <w:rsid w:val="001426B4"/>
    <w:rsid w:val="00142992"/>
    <w:rsid w:val="00145368"/>
    <w:rsid w:val="0015471A"/>
    <w:rsid w:val="001554A2"/>
    <w:rsid w:val="0015760D"/>
    <w:rsid w:val="00161380"/>
    <w:rsid w:val="0016517B"/>
    <w:rsid w:val="00180380"/>
    <w:rsid w:val="001902DB"/>
    <w:rsid w:val="001963AE"/>
    <w:rsid w:val="001C22FC"/>
    <w:rsid w:val="001C64EB"/>
    <w:rsid w:val="001D7771"/>
    <w:rsid w:val="001E244B"/>
    <w:rsid w:val="001E78B6"/>
    <w:rsid w:val="001F07B1"/>
    <w:rsid w:val="001F67E2"/>
    <w:rsid w:val="00201868"/>
    <w:rsid w:val="00215382"/>
    <w:rsid w:val="0023318C"/>
    <w:rsid w:val="00243145"/>
    <w:rsid w:val="00243C9F"/>
    <w:rsid w:val="002764D0"/>
    <w:rsid w:val="002821A0"/>
    <w:rsid w:val="002B1170"/>
    <w:rsid w:val="002B6152"/>
    <w:rsid w:val="002B6678"/>
    <w:rsid w:val="002E1B22"/>
    <w:rsid w:val="00303AEE"/>
    <w:rsid w:val="00326806"/>
    <w:rsid w:val="00326E38"/>
    <w:rsid w:val="00331278"/>
    <w:rsid w:val="0033655F"/>
    <w:rsid w:val="00341B70"/>
    <w:rsid w:val="00350FFD"/>
    <w:rsid w:val="00357D85"/>
    <w:rsid w:val="003823FE"/>
    <w:rsid w:val="003920DD"/>
    <w:rsid w:val="003947A9"/>
    <w:rsid w:val="003959CB"/>
    <w:rsid w:val="003A744A"/>
    <w:rsid w:val="003B2FE8"/>
    <w:rsid w:val="003C3669"/>
    <w:rsid w:val="003D0534"/>
    <w:rsid w:val="003D1172"/>
    <w:rsid w:val="00404311"/>
    <w:rsid w:val="00405EB6"/>
    <w:rsid w:val="004068B3"/>
    <w:rsid w:val="00407503"/>
    <w:rsid w:val="004230AF"/>
    <w:rsid w:val="00424C20"/>
    <w:rsid w:val="004349FE"/>
    <w:rsid w:val="00486B30"/>
    <w:rsid w:val="00486D51"/>
    <w:rsid w:val="004931F8"/>
    <w:rsid w:val="004934A4"/>
    <w:rsid w:val="004944E9"/>
    <w:rsid w:val="004A5870"/>
    <w:rsid w:val="004A6333"/>
    <w:rsid w:val="004C7BEA"/>
    <w:rsid w:val="004E6863"/>
    <w:rsid w:val="004F6B46"/>
    <w:rsid w:val="00523E78"/>
    <w:rsid w:val="005305FF"/>
    <w:rsid w:val="00530DB9"/>
    <w:rsid w:val="00534FFD"/>
    <w:rsid w:val="00553DD7"/>
    <w:rsid w:val="005612CB"/>
    <w:rsid w:val="00563F11"/>
    <w:rsid w:val="005676FF"/>
    <w:rsid w:val="005763CA"/>
    <w:rsid w:val="00597557"/>
    <w:rsid w:val="005A32CF"/>
    <w:rsid w:val="005A708F"/>
    <w:rsid w:val="005A7F80"/>
    <w:rsid w:val="005B1CEC"/>
    <w:rsid w:val="005B4B8A"/>
    <w:rsid w:val="005C20F0"/>
    <w:rsid w:val="005C35FD"/>
    <w:rsid w:val="005E02E0"/>
    <w:rsid w:val="0061783C"/>
    <w:rsid w:val="00621B5F"/>
    <w:rsid w:val="00624BC4"/>
    <w:rsid w:val="00660A56"/>
    <w:rsid w:val="0066345B"/>
    <w:rsid w:val="00694C9F"/>
    <w:rsid w:val="006A651D"/>
    <w:rsid w:val="006A7938"/>
    <w:rsid w:val="006B40A0"/>
    <w:rsid w:val="006C4331"/>
    <w:rsid w:val="006C7DE8"/>
    <w:rsid w:val="006E73CB"/>
    <w:rsid w:val="00706075"/>
    <w:rsid w:val="007135EA"/>
    <w:rsid w:val="0071419A"/>
    <w:rsid w:val="00731B9F"/>
    <w:rsid w:val="00736E39"/>
    <w:rsid w:val="007572B2"/>
    <w:rsid w:val="0076328D"/>
    <w:rsid w:val="007737F2"/>
    <w:rsid w:val="00785A90"/>
    <w:rsid w:val="007900D0"/>
    <w:rsid w:val="00797A50"/>
    <w:rsid w:val="007A1BD7"/>
    <w:rsid w:val="007B5C61"/>
    <w:rsid w:val="007C77B2"/>
    <w:rsid w:val="007C7B78"/>
    <w:rsid w:val="007E113F"/>
    <w:rsid w:val="007F113C"/>
    <w:rsid w:val="007F3DCA"/>
    <w:rsid w:val="00804862"/>
    <w:rsid w:val="00807BBB"/>
    <w:rsid w:val="00815716"/>
    <w:rsid w:val="0082078B"/>
    <w:rsid w:val="008266DA"/>
    <w:rsid w:val="008274CC"/>
    <w:rsid w:val="0085178B"/>
    <w:rsid w:val="00853345"/>
    <w:rsid w:val="00862404"/>
    <w:rsid w:val="00872649"/>
    <w:rsid w:val="00884300"/>
    <w:rsid w:val="0089386B"/>
    <w:rsid w:val="008A217F"/>
    <w:rsid w:val="008B0DA8"/>
    <w:rsid w:val="008C5FDC"/>
    <w:rsid w:val="00905137"/>
    <w:rsid w:val="009078E9"/>
    <w:rsid w:val="009308DA"/>
    <w:rsid w:val="009331F0"/>
    <w:rsid w:val="009411A4"/>
    <w:rsid w:val="009425FC"/>
    <w:rsid w:val="00943E81"/>
    <w:rsid w:val="00946BE3"/>
    <w:rsid w:val="0096299C"/>
    <w:rsid w:val="00964755"/>
    <w:rsid w:val="00966DC6"/>
    <w:rsid w:val="0098003E"/>
    <w:rsid w:val="00986065"/>
    <w:rsid w:val="00997A35"/>
    <w:rsid w:val="009A3696"/>
    <w:rsid w:val="009A5F44"/>
    <w:rsid w:val="009B2623"/>
    <w:rsid w:val="009B4070"/>
    <w:rsid w:val="009B4541"/>
    <w:rsid w:val="009B70CE"/>
    <w:rsid w:val="009D1A34"/>
    <w:rsid w:val="009E2C86"/>
    <w:rsid w:val="009E5B84"/>
    <w:rsid w:val="00A05165"/>
    <w:rsid w:val="00A31F8D"/>
    <w:rsid w:val="00A533DC"/>
    <w:rsid w:val="00A62A27"/>
    <w:rsid w:val="00A62F05"/>
    <w:rsid w:val="00A9453E"/>
    <w:rsid w:val="00AB766C"/>
    <w:rsid w:val="00AD0177"/>
    <w:rsid w:val="00AD5409"/>
    <w:rsid w:val="00AD5B32"/>
    <w:rsid w:val="00AE327B"/>
    <w:rsid w:val="00AE360C"/>
    <w:rsid w:val="00B025B6"/>
    <w:rsid w:val="00B24867"/>
    <w:rsid w:val="00B310B0"/>
    <w:rsid w:val="00B41058"/>
    <w:rsid w:val="00B424BF"/>
    <w:rsid w:val="00B43CDB"/>
    <w:rsid w:val="00B550EA"/>
    <w:rsid w:val="00B57B8C"/>
    <w:rsid w:val="00B6483E"/>
    <w:rsid w:val="00B65371"/>
    <w:rsid w:val="00B72E00"/>
    <w:rsid w:val="00B85771"/>
    <w:rsid w:val="00BA32A8"/>
    <w:rsid w:val="00BA7731"/>
    <w:rsid w:val="00BB2AAD"/>
    <w:rsid w:val="00BB4C05"/>
    <w:rsid w:val="00BB66CB"/>
    <w:rsid w:val="00BF2DC9"/>
    <w:rsid w:val="00BF7C36"/>
    <w:rsid w:val="00C23791"/>
    <w:rsid w:val="00C23A30"/>
    <w:rsid w:val="00C25687"/>
    <w:rsid w:val="00C2772D"/>
    <w:rsid w:val="00C54B0B"/>
    <w:rsid w:val="00C62A7A"/>
    <w:rsid w:val="00C70C5A"/>
    <w:rsid w:val="00C72438"/>
    <w:rsid w:val="00C836DF"/>
    <w:rsid w:val="00CA2E68"/>
    <w:rsid w:val="00CB0F91"/>
    <w:rsid w:val="00CB1430"/>
    <w:rsid w:val="00CE0F87"/>
    <w:rsid w:val="00CF06B7"/>
    <w:rsid w:val="00D00E02"/>
    <w:rsid w:val="00D11429"/>
    <w:rsid w:val="00D54EB3"/>
    <w:rsid w:val="00D56DCD"/>
    <w:rsid w:val="00D5753D"/>
    <w:rsid w:val="00D659B4"/>
    <w:rsid w:val="00D675D8"/>
    <w:rsid w:val="00D71659"/>
    <w:rsid w:val="00D87274"/>
    <w:rsid w:val="00D914C0"/>
    <w:rsid w:val="00DA0D9E"/>
    <w:rsid w:val="00DA71AB"/>
    <w:rsid w:val="00DA754C"/>
    <w:rsid w:val="00DB4A48"/>
    <w:rsid w:val="00DB6266"/>
    <w:rsid w:val="00DC3AC5"/>
    <w:rsid w:val="00DD7204"/>
    <w:rsid w:val="00DF7DD7"/>
    <w:rsid w:val="00E2022B"/>
    <w:rsid w:val="00E36662"/>
    <w:rsid w:val="00E50107"/>
    <w:rsid w:val="00E53A76"/>
    <w:rsid w:val="00E648D0"/>
    <w:rsid w:val="00E64A81"/>
    <w:rsid w:val="00E7185F"/>
    <w:rsid w:val="00E7310F"/>
    <w:rsid w:val="00E74D6D"/>
    <w:rsid w:val="00E83B1C"/>
    <w:rsid w:val="00E85109"/>
    <w:rsid w:val="00E90B0E"/>
    <w:rsid w:val="00E969A1"/>
    <w:rsid w:val="00EB7591"/>
    <w:rsid w:val="00EC2710"/>
    <w:rsid w:val="00EF0B37"/>
    <w:rsid w:val="00EF213F"/>
    <w:rsid w:val="00EF3FE8"/>
    <w:rsid w:val="00EF4AFC"/>
    <w:rsid w:val="00F04BD7"/>
    <w:rsid w:val="00F24BD3"/>
    <w:rsid w:val="00F37311"/>
    <w:rsid w:val="00F72C0E"/>
    <w:rsid w:val="00F739E7"/>
    <w:rsid w:val="00F74559"/>
    <w:rsid w:val="00F809B6"/>
    <w:rsid w:val="00F87D85"/>
    <w:rsid w:val="00FB753D"/>
    <w:rsid w:val="00FD7E20"/>
    <w:rsid w:val="00FE4A57"/>
    <w:rsid w:val="00FF498A"/>
    <w:rsid w:val="00FF5E21"/>
    <w:rsid w:val="00FF7AB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880E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41</Pages>
  <Words>7099</Words>
  <Characters>42596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R G</cp:lastModifiedBy>
  <cp:revision>14</cp:revision>
  <dcterms:created xsi:type="dcterms:W3CDTF">2022-06-02T06:00:00Z</dcterms:created>
  <dcterms:modified xsi:type="dcterms:W3CDTF">2022-07-17T18:13:00Z</dcterms:modified>
</cp:coreProperties>
</file>